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F8DC1" w14:textId="6F2E2865" w:rsidR="008A4BF3" w:rsidRDefault="008A4BF3" w:rsidP="008A4BF3"/>
    <w:p w14:paraId="3BC26A30" w14:textId="4E5063E6" w:rsidR="008A4BF3" w:rsidRPr="002F6675" w:rsidRDefault="008A4BF3" w:rsidP="008A4BF3">
      <w:pPr>
        <w:jc w:val="center"/>
        <w:rPr>
          <w:rFonts w:ascii="Aptos" w:hAnsi="Aptos"/>
          <w:b/>
          <w:bCs/>
        </w:rPr>
      </w:pPr>
      <w:r w:rsidRPr="002F6675">
        <w:rPr>
          <w:rFonts w:ascii="Aptos" w:hAnsi="Aptos"/>
          <w:b/>
          <w:bCs/>
        </w:rPr>
        <w:t>202</w:t>
      </w:r>
      <w:r w:rsidR="00AD55A7">
        <w:rPr>
          <w:rFonts w:ascii="Aptos" w:hAnsi="Aptos"/>
          <w:b/>
          <w:bCs/>
        </w:rPr>
        <w:t>6</w:t>
      </w:r>
      <w:r w:rsidRPr="002F6675">
        <w:rPr>
          <w:rFonts w:ascii="Aptos" w:hAnsi="Aptos"/>
          <w:b/>
          <w:bCs/>
        </w:rPr>
        <w:t xml:space="preserve"> SRS Levy </w:t>
      </w:r>
      <w:r w:rsidR="00FE34E8" w:rsidRPr="002F6675">
        <w:rPr>
          <w:rFonts w:ascii="Aptos" w:hAnsi="Aptos"/>
          <w:b/>
          <w:bCs/>
        </w:rPr>
        <w:t>Prep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083"/>
        <w:gridCol w:w="1984"/>
      </w:tblGrid>
      <w:tr w:rsidR="008A4BF3" w:rsidRPr="00870B70" w14:paraId="0E11E5C7" w14:textId="77777777" w:rsidTr="0041308E">
        <w:trPr>
          <w:trHeight w:val="253"/>
        </w:trPr>
        <w:tc>
          <w:tcPr>
            <w:tcW w:w="7083" w:type="dxa"/>
          </w:tcPr>
          <w:p w14:paraId="60DD5630" w14:textId="26F86A98" w:rsidR="008A4BF3" w:rsidRPr="002F6675" w:rsidRDefault="00FE34E8" w:rsidP="009F4353">
            <w:pPr>
              <w:rPr>
                <w:rFonts w:ascii="Aptos" w:hAnsi="Aptos"/>
                <w:b/>
                <w:bCs/>
              </w:rPr>
            </w:pPr>
            <w:r w:rsidRPr="002F6675">
              <w:rPr>
                <w:rFonts w:ascii="Aptos" w:hAnsi="Aptos"/>
                <w:b/>
                <w:bCs/>
              </w:rPr>
              <w:t>Prep</w:t>
            </w:r>
            <w:r w:rsidR="008A4BF3" w:rsidRPr="002F6675">
              <w:rPr>
                <w:rFonts w:ascii="Aptos" w:hAnsi="Aptos"/>
                <w:b/>
                <w:bCs/>
              </w:rPr>
              <w:t xml:space="preserve"> Booklist</w:t>
            </w:r>
          </w:p>
        </w:tc>
        <w:tc>
          <w:tcPr>
            <w:tcW w:w="1984" w:type="dxa"/>
          </w:tcPr>
          <w:p w14:paraId="4423CA57" w14:textId="51640038" w:rsidR="008A4BF3" w:rsidRPr="002F6675" w:rsidRDefault="008A4BF3" w:rsidP="008A4BF3">
            <w:pPr>
              <w:jc w:val="center"/>
              <w:rPr>
                <w:rFonts w:ascii="Aptos" w:hAnsi="Aptos"/>
                <w:b/>
                <w:bCs/>
              </w:rPr>
            </w:pPr>
            <w:r w:rsidRPr="002F6675">
              <w:rPr>
                <w:rFonts w:ascii="Aptos" w:hAnsi="Aptos"/>
                <w:b/>
                <w:bCs/>
              </w:rPr>
              <w:t>Qty</w:t>
            </w:r>
          </w:p>
        </w:tc>
      </w:tr>
      <w:tr w:rsidR="008A4BF3" w:rsidRPr="00870B70" w14:paraId="4FD7D43B" w14:textId="77777777" w:rsidTr="0041308E">
        <w:trPr>
          <w:trHeight w:val="245"/>
        </w:trPr>
        <w:tc>
          <w:tcPr>
            <w:tcW w:w="7083" w:type="dxa"/>
          </w:tcPr>
          <w:p w14:paraId="5FA8B651" w14:textId="4FD72D42" w:rsidR="008A4BF3" w:rsidRPr="002F6675" w:rsidRDefault="00FE34E8" w:rsidP="009F4353">
            <w:pPr>
              <w:rPr>
                <w:rFonts w:ascii="Aptos" w:hAnsi="Aptos"/>
              </w:rPr>
            </w:pPr>
            <w:r w:rsidRPr="002F6675">
              <w:rPr>
                <w:rFonts w:ascii="Aptos" w:hAnsi="Aptos" w:cs="Helvetica"/>
              </w:rPr>
              <w:t>Writing Time (Queensland Fonts) Student Practice Book F</w:t>
            </w:r>
          </w:p>
        </w:tc>
        <w:tc>
          <w:tcPr>
            <w:tcW w:w="1984" w:type="dxa"/>
            <w:shd w:val="clear" w:color="auto" w:fill="FFFFFF" w:themeFill="background1"/>
          </w:tcPr>
          <w:p w14:paraId="6BA9ECA5" w14:textId="6AB72CC1" w:rsidR="008A4BF3" w:rsidRPr="002F6675" w:rsidRDefault="00FE34E8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1</w:t>
            </w:r>
          </w:p>
        </w:tc>
      </w:tr>
      <w:tr w:rsidR="008A4BF3" w:rsidRPr="00870B70" w14:paraId="48D4B0C6" w14:textId="77777777" w:rsidTr="0041308E">
        <w:trPr>
          <w:trHeight w:val="245"/>
        </w:trPr>
        <w:tc>
          <w:tcPr>
            <w:tcW w:w="7083" w:type="dxa"/>
          </w:tcPr>
          <w:p w14:paraId="0FF1C7FE" w14:textId="77777777" w:rsidR="00FE34E8" w:rsidRPr="002F6675" w:rsidRDefault="00FE34E8" w:rsidP="00FE34E8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 w:rsidRPr="002F6675">
              <w:rPr>
                <w:rFonts w:ascii="Aptos" w:hAnsi="Aptos" w:cs="Helvetica"/>
              </w:rPr>
              <w:t>Writer Premium 330x240mm 64pg Plain/18mm Solid Ruled</w:t>
            </w:r>
          </w:p>
          <w:p w14:paraId="2E7CF074" w14:textId="499211BF" w:rsidR="008A4BF3" w:rsidRPr="002F6675" w:rsidRDefault="00FE34E8" w:rsidP="00FE34E8">
            <w:pPr>
              <w:rPr>
                <w:rFonts w:ascii="Aptos" w:hAnsi="Aptos"/>
              </w:rPr>
            </w:pPr>
            <w:r w:rsidRPr="002F6675">
              <w:rPr>
                <w:rFonts w:ascii="Aptos" w:hAnsi="Aptos" w:cs="Helvetica"/>
              </w:rPr>
              <w:t>Playbook</w:t>
            </w:r>
          </w:p>
        </w:tc>
        <w:tc>
          <w:tcPr>
            <w:tcW w:w="1984" w:type="dxa"/>
            <w:shd w:val="clear" w:color="auto" w:fill="FFFFFF" w:themeFill="background1"/>
          </w:tcPr>
          <w:p w14:paraId="0D08B32D" w14:textId="15C61762" w:rsidR="008A4BF3" w:rsidRPr="002F6675" w:rsidRDefault="00A53891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1</w:t>
            </w:r>
          </w:p>
        </w:tc>
      </w:tr>
      <w:tr w:rsidR="00A53891" w:rsidRPr="00870B70" w14:paraId="1CC140DE" w14:textId="77777777" w:rsidTr="0041308E">
        <w:trPr>
          <w:trHeight w:val="245"/>
        </w:trPr>
        <w:tc>
          <w:tcPr>
            <w:tcW w:w="7083" w:type="dxa"/>
          </w:tcPr>
          <w:p w14:paraId="63F05514" w14:textId="1F7D9C6E" w:rsidR="00A53891" w:rsidRPr="002F6675" w:rsidRDefault="00A53891" w:rsidP="00FE34E8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 w:rsidRPr="002F6675">
              <w:rPr>
                <w:rFonts w:ascii="Aptos" w:hAnsi="Aptos"/>
              </w:rPr>
              <w:t>Writer Premium A4 Exercise book Qld Ruling Year 1 Red Margin 48 page</w:t>
            </w:r>
          </w:p>
        </w:tc>
        <w:tc>
          <w:tcPr>
            <w:tcW w:w="1984" w:type="dxa"/>
            <w:shd w:val="clear" w:color="auto" w:fill="FFFFFF" w:themeFill="background1"/>
          </w:tcPr>
          <w:p w14:paraId="15FCC293" w14:textId="05B37161" w:rsidR="00A53891" w:rsidRPr="002F6675" w:rsidRDefault="00A53891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1</w:t>
            </w:r>
          </w:p>
        </w:tc>
      </w:tr>
      <w:tr w:rsidR="00A53891" w:rsidRPr="00870B70" w14:paraId="02E18878" w14:textId="77777777" w:rsidTr="0041308E">
        <w:trPr>
          <w:trHeight w:val="245"/>
        </w:trPr>
        <w:tc>
          <w:tcPr>
            <w:tcW w:w="7083" w:type="dxa"/>
          </w:tcPr>
          <w:p w14:paraId="18D9F636" w14:textId="0651DD61" w:rsidR="00A53891" w:rsidRPr="002F6675" w:rsidRDefault="00A53891" w:rsidP="00FE34E8">
            <w:pPr>
              <w:autoSpaceDE w:val="0"/>
              <w:autoSpaceDN w:val="0"/>
              <w:adjustRightInd w:val="0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Olympic Botany Book A4 18mm Ruled 64 page</w:t>
            </w:r>
          </w:p>
        </w:tc>
        <w:tc>
          <w:tcPr>
            <w:tcW w:w="1984" w:type="dxa"/>
            <w:shd w:val="clear" w:color="auto" w:fill="FFFFFF" w:themeFill="background1"/>
          </w:tcPr>
          <w:p w14:paraId="7CC73FA5" w14:textId="0DA67E26" w:rsidR="00A53891" w:rsidRPr="002F6675" w:rsidRDefault="00A53891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2</w:t>
            </w:r>
          </w:p>
        </w:tc>
      </w:tr>
      <w:tr w:rsidR="00A53891" w:rsidRPr="00870B70" w14:paraId="3404834F" w14:textId="77777777" w:rsidTr="0041308E">
        <w:trPr>
          <w:trHeight w:val="245"/>
        </w:trPr>
        <w:tc>
          <w:tcPr>
            <w:tcW w:w="7083" w:type="dxa"/>
          </w:tcPr>
          <w:p w14:paraId="5C2DB909" w14:textId="12700EE5" w:rsidR="00A53891" w:rsidRPr="002F6675" w:rsidRDefault="00A53891" w:rsidP="00A53891">
            <w:pPr>
              <w:autoSpaceDE w:val="0"/>
              <w:autoSpaceDN w:val="0"/>
              <w:adjustRightInd w:val="0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 xml:space="preserve">Writer Premium Story Book 330x240mm 64pg </w:t>
            </w:r>
            <w:r w:rsidR="0041308E" w:rsidRPr="002F6675">
              <w:rPr>
                <w:rFonts w:ascii="Aptos" w:hAnsi="Aptos"/>
              </w:rPr>
              <w:t>Dotted Thirds Story Book</w:t>
            </w:r>
            <w:r w:rsidRPr="002F6675">
              <w:rPr>
                <w:rFonts w:ascii="Aptos" w:hAnsi="Aptos"/>
              </w:rPr>
              <w:t xml:space="preserve"> </w:t>
            </w:r>
          </w:p>
        </w:tc>
        <w:tc>
          <w:tcPr>
            <w:tcW w:w="1984" w:type="dxa"/>
            <w:shd w:val="clear" w:color="auto" w:fill="FFFFFF" w:themeFill="background1"/>
          </w:tcPr>
          <w:p w14:paraId="61206D0D" w14:textId="1DCAC47A" w:rsidR="00A53891" w:rsidRPr="002F6675" w:rsidRDefault="00A53891" w:rsidP="00A53891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1</w:t>
            </w:r>
          </w:p>
        </w:tc>
      </w:tr>
      <w:tr w:rsidR="008A4BF3" w:rsidRPr="00870B70" w14:paraId="55333477" w14:textId="77777777" w:rsidTr="0041308E">
        <w:trPr>
          <w:trHeight w:val="245"/>
        </w:trPr>
        <w:tc>
          <w:tcPr>
            <w:tcW w:w="7083" w:type="dxa"/>
          </w:tcPr>
          <w:p w14:paraId="3663172B" w14:textId="77777777" w:rsidR="00FE34E8" w:rsidRPr="002F6675" w:rsidRDefault="00FE34E8" w:rsidP="00FE34E8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 w:rsidRPr="002F6675">
              <w:rPr>
                <w:rFonts w:ascii="Aptos" w:hAnsi="Aptos" w:cs="Helvetica"/>
              </w:rPr>
              <w:t>Faber-Castell Junior Triangular Colour Pencils Assorted Pack</w:t>
            </w:r>
          </w:p>
          <w:p w14:paraId="228E6B6E" w14:textId="5FEEB670" w:rsidR="008A4BF3" w:rsidRPr="002F6675" w:rsidRDefault="00FE34E8" w:rsidP="00FE34E8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 w:rsidRPr="002F6675">
              <w:rPr>
                <w:rFonts w:ascii="Aptos" w:hAnsi="Aptos" w:cs="Helvetica"/>
              </w:rPr>
              <w:t>of 10</w:t>
            </w:r>
          </w:p>
        </w:tc>
        <w:tc>
          <w:tcPr>
            <w:tcW w:w="1984" w:type="dxa"/>
            <w:shd w:val="clear" w:color="auto" w:fill="FFFFFF" w:themeFill="background1"/>
          </w:tcPr>
          <w:p w14:paraId="08DE69C0" w14:textId="63D9D2A8" w:rsidR="008A4BF3" w:rsidRPr="002F6675" w:rsidRDefault="00FE34E8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4</w:t>
            </w:r>
          </w:p>
        </w:tc>
      </w:tr>
      <w:tr w:rsidR="008A4BF3" w:rsidRPr="00870B70" w14:paraId="638D1FB3" w14:textId="77777777" w:rsidTr="0041308E">
        <w:trPr>
          <w:trHeight w:val="245"/>
        </w:trPr>
        <w:tc>
          <w:tcPr>
            <w:tcW w:w="7083" w:type="dxa"/>
          </w:tcPr>
          <w:p w14:paraId="1806C614" w14:textId="77777777" w:rsidR="00FE34E8" w:rsidRPr="002F6675" w:rsidRDefault="00FE34E8" w:rsidP="00FE34E8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 w:rsidRPr="002F6675">
              <w:rPr>
                <w:rFonts w:ascii="Aptos" w:hAnsi="Aptos" w:cs="Helvetica"/>
              </w:rPr>
              <w:t>Marker Staed 341 Whiteboard Lumo Black Each Bullet Point -</w:t>
            </w:r>
          </w:p>
          <w:p w14:paraId="5012AF9C" w14:textId="157C2D28" w:rsidR="008A4BF3" w:rsidRPr="002F6675" w:rsidRDefault="00FE34E8" w:rsidP="00FE34E8">
            <w:pPr>
              <w:rPr>
                <w:rFonts w:ascii="Aptos" w:hAnsi="Aptos"/>
              </w:rPr>
            </w:pPr>
            <w:r w:rsidRPr="002F6675">
              <w:rPr>
                <w:rFonts w:ascii="Aptos" w:hAnsi="Aptos" w:cs="Helvetica"/>
              </w:rPr>
              <w:t>Line Width 1.5mm</w:t>
            </w:r>
          </w:p>
        </w:tc>
        <w:tc>
          <w:tcPr>
            <w:tcW w:w="1984" w:type="dxa"/>
            <w:shd w:val="clear" w:color="auto" w:fill="FFFFFF" w:themeFill="background1"/>
          </w:tcPr>
          <w:p w14:paraId="51FCC58F" w14:textId="3DDBB7AF" w:rsidR="008A4BF3" w:rsidRPr="002F6675" w:rsidRDefault="00FE34E8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4</w:t>
            </w:r>
          </w:p>
        </w:tc>
      </w:tr>
      <w:tr w:rsidR="008A4BF3" w:rsidRPr="00870B70" w14:paraId="322D0A89" w14:textId="77777777" w:rsidTr="0041308E">
        <w:trPr>
          <w:trHeight w:val="253"/>
        </w:trPr>
        <w:tc>
          <w:tcPr>
            <w:tcW w:w="7083" w:type="dxa"/>
          </w:tcPr>
          <w:p w14:paraId="3F260861" w14:textId="71710989" w:rsidR="008A4BF3" w:rsidRPr="002F6675" w:rsidRDefault="00FE34E8" w:rsidP="009F4353">
            <w:pPr>
              <w:rPr>
                <w:rFonts w:ascii="Aptos" w:hAnsi="Aptos"/>
              </w:rPr>
            </w:pPr>
            <w:r w:rsidRPr="002F6675">
              <w:rPr>
                <w:rFonts w:ascii="Aptos" w:hAnsi="Aptos" w:cs="Helvetica"/>
              </w:rPr>
              <w:t>Best Buddies Mega 64 Page Scrap Book 100gsm</w:t>
            </w:r>
          </w:p>
        </w:tc>
        <w:tc>
          <w:tcPr>
            <w:tcW w:w="1984" w:type="dxa"/>
            <w:shd w:val="clear" w:color="auto" w:fill="FFFFFF" w:themeFill="background1"/>
          </w:tcPr>
          <w:p w14:paraId="27D72858" w14:textId="57E464C4" w:rsidR="008A4BF3" w:rsidRPr="002F6675" w:rsidRDefault="00FE34E8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6</w:t>
            </w:r>
          </w:p>
        </w:tc>
      </w:tr>
      <w:tr w:rsidR="008A4BF3" w:rsidRPr="00870B70" w14:paraId="210C430D" w14:textId="77777777" w:rsidTr="0041308E">
        <w:trPr>
          <w:trHeight w:val="253"/>
        </w:trPr>
        <w:tc>
          <w:tcPr>
            <w:tcW w:w="7083" w:type="dxa"/>
          </w:tcPr>
          <w:p w14:paraId="79875109" w14:textId="0290B07B" w:rsidR="008A4BF3" w:rsidRPr="002F6675" w:rsidRDefault="00FE34E8" w:rsidP="009F4353">
            <w:pPr>
              <w:rPr>
                <w:rFonts w:ascii="Aptos" w:hAnsi="Aptos"/>
              </w:rPr>
            </w:pPr>
            <w:r w:rsidRPr="002F6675">
              <w:rPr>
                <w:rFonts w:ascii="Aptos" w:hAnsi="Aptos" w:cs="Helvetica"/>
              </w:rPr>
              <w:t>Eraser Whiteboard Magnetic Mini Each</w:t>
            </w:r>
          </w:p>
        </w:tc>
        <w:tc>
          <w:tcPr>
            <w:tcW w:w="1984" w:type="dxa"/>
            <w:shd w:val="clear" w:color="auto" w:fill="FFFFFF" w:themeFill="background1"/>
          </w:tcPr>
          <w:p w14:paraId="4C777C6B" w14:textId="7F77DC53" w:rsidR="008A4BF3" w:rsidRPr="002F6675" w:rsidRDefault="00FE34E8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2</w:t>
            </w:r>
          </w:p>
        </w:tc>
      </w:tr>
      <w:tr w:rsidR="008A4BF3" w:rsidRPr="00870B70" w14:paraId="445EC9B0" w14:textId="77777777" w:rsidTr="0041308E">
        <w:trPr>
          <w:trHeight w:val="253"/>
        </w:trPr>
        <w:tc>
          <w:tcPr>
            <w:tcW w:w="7083" w:type="dxa"/>
          </w:tcPr>
          <w:p w14:paraId="6E750A88" w14:textId="2C48C87E" w:rsidR="008A4BF3" w:rsidRPr="002F6675" w:rsidRDefault="00FE34E8" w:rsidP="009F4353">
            <w:pPr>
              <w:rPr>
                <w:rFonts w:ascii="Aptos" w:hAnsi="Aptos"/>
              </w:rPr>
            </w:pPr>
            <w:r w:rsidRPr="002F6675">
              <w:rPr>
                <w:rFonts w:ascii="Aptos" w:hAnsi="Aptos" w:cs="Helvetica"/>
              </w:rPr>
              <w:t>Zip Case Mesh A4</w:t>
            </w:r>
          </w:p>
        </w:tc>
        <w:tc>
          <w:tcPr>
            <w:tcW w:w="1984" w:type="dxa"/>
            <w:shd w:val="clear" w:color="auto" w:fill="FFFFFF" w:themeFill="background1"/>
          </w:tcPr>
          <w:p w14:paraId="043ADA86" w14:textId="4467EA95" w:rsidR="008A4BF3" w:rsidRPr="002F6675" w:rsidRDefault="00A53891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1</w:t>
            </w:r>
          </w:p>
        </w:tc>
      </w:tr>
      <w:tr w:rsidR="008A4BF3" w:rsidRPr="00870B70" w14:paraId="23BDE518" w14:textId="77777777" w:rsidTr="0041308E">
        <w:trPr>
          <w:trHeight w:val="253"/>
        </w:trPr>
        <w:tc>
          <w:tcPr>
            <w:tcW w:w="7083" w:type="dxa"/>
          </w:tcPr>
          <w:p w14:paraId="7551C17D" w14:textId="52571B99" w:rsidR="008A4BF3" w:rsidRPr="002F6675" w:rsidRDefault="00FE34E8" w:rsidP="009F4353">
            <w:pPr>
              <w:rPr>
                <w:rFonts w:ascii="Aptos" w:hAnsi="Aptos"/>
              </w:rPr>
            </w:pPr>
            <w:r w:rsidRPr="002F6675">
              <w:rPr>
                <w:rFonts w:ascii="Aptos" w:hAnsi="Aptos" w:cs="Helvetica"/>
              </w:rPr>
              <w:t>EC Master Mega Markers Packet of 12</w:t>
            </w:r>
          </w:p>
        </w:tc>
        <w:tc>
          <w:tcPr>
            <w:tcW w:w="1984" w:type="dxa"/>
            <w:shd w:val="clear" w:color="auto" w:fill="FFFFFF" w:themeFill="background1"/>
          </w:tcPr>
          <w:p w14:paraId="38D0A77B" w14:textId="6A65C22C" w:rsidR="008A4BF3" w:rsidRPr="002F6675" w:rsidRDefault="00FE34E8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4</w:t>
            </w:r>
          </w:p>
        </w:tc>
      </w:tr>
      <w:tr w:rsidR="008A4BF3" w:rsidRPr="00870B70" w14:paraId="48D07199" w14:textId="77777777" w:rsidTr="0041308E">
        <w:trPr>
          <w:trHeight w:val="253"/>
        </w:trPr>
        <w:tc>
          <w:tcPr>
            <w:tcW w:w="7083" w:type="dxa"/>
          </w:tcPr>
          <w:p w14:paraId="470A9C37" w14:textId="2EFA2821" w:rsidR="008A4BF3" w:rsidRPr="002F6675" w:rsidRDefault="00FE34E8" w:rsidP="009F4353">
            <w:pPr>
              <w:rPr>
                <w:rFonts w:ascii="Aptos" w:hAnsi="Aptos"/>
              </w:rPr>
            </w:pPr>
            <w:r w:rsidRPr="002F6675">
              <w:rPr>
                <w:rFonts w:ascii="Aptos" w:hAnsi="Aptos" w:cs="Helvetica"/>
              </w:rPr>
              <w:t>Lumocolor 351 Whiteboard Chisel Assorted Marker Wallet Of 6</w:t>
            </w:r>
          </w:p>
        </w:tc>
        <w:tc>
          <w:tcPr>
            <w:tcW w:w="1984" w:type="dxa"/>
            <w:shd w:val="clear" w:color="auto" w:fill="FFFFFF" w:themeFill="background1"/>
          </w:tcPr>
          <w:p w14:paraId="588BC186" w14:textId="397B7004" w:rsidR="008A4BF3" w:rsidRPr="002F6675" w:rsidRDefault="00FE34E8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1</w:t>
            </w:r>
          </w:p>
        </w:tc>
      </w:tr>
      <w:tr w:rsidR="008A4BF3" w:rsidRPr="00870B70" w14:paraId="599515AB" w14:textId="77777777" w:rsidTr="0041308E">
        <w:trPr>
          <w:trHeight w:val="253"/>
        </w:trPr>
        <w:tc>
          <w:tcPr>
            <w:tcW w:w="7083" w:type="dxa"/>
          </w:tcPr>
          <w:p w14:paraId="268FFDF8" w14:textId="1D16F444" w:rsidR="008A4BF3" w:rsidRPr="002F6675" w:rsidRDefault="00FE34E8" w:rsidP="009F4353">
            <w:pPr>
              <w:rPr>
                <w:rFonts w:ascii="Aptos" w:hAnsi="Aptos"/>
              </w:rPr>
            </w:pPr>
            <w:r w:rsidRPr="002F6675">
              <w:rPr>
                <w:rFonts w:ascii="Aptos" w:hAnsi="Aptos" w:cs="Helvetica"/>
              </w:rPr>
              <w:t>Document Wallet Button A4 Clear Doculope</w:t>
            </w:r>
          </w:p>
        </w:tc>
        <w:tc>
          <w:tcPr>
            <w:tcW w:w="1984" w:type="dxa"/>
            <w:shd w:val="clear" w:color="auto" w:fill="FFFFFF" w:themeFill="background1"/>
          </w:tcPr>
          <w:p w14:paraId="7C680AA7" w14:textId="57E117AB" w:rsidR="008A4BF3" w:rsidRPr="002F6675" w:rsidRDefault="00FE34E8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2</w:t>
            </w:r>
          </w:p>
        </w:tc>
      </w:tr>
      <w:tr w:rsidR="008A4BF3" w:rsidRPr="00870B70" w14:paraId="1E7ABA3E" w14:textId="77777777" w:rsidTr="0041308E">
        <w:trPr>
          <w:trHeight w:val="253"/>
        </w:trPr>
        <w:tc>
          <w:tcPr>
            <w:tcW w:w="7083" w:type="dxa"/>
          </w:tcPr>
          <w:p w14:paraId="7ECD391F" w14:textId="0F4E8E20" w:rsidR="008A4BF3" w:rsidRPr="002F6675" w:rsidRDefault="00FE34E8" w:rsidP="009F4353">
            <w:pPr>
              <w:rPr>
                <w:rFonts w:ascii="Aptos" w:hAnsi="Aptos"/>
              </w:rPr>
            </w:pPr>
            <w:r w:rsidRPr="002F6675">
              <w:rPr>
                <w:rFonts w:ascii="Aptos" w:hAnsi="Aptos" w:cs="Helvetica"/>
              </w:rPr>
              <w:t xml:space="preserve">UHU ReNature Magic Blue Stic Glue 40g </w:t>
            </w:r>
          </w:p>
        </w:tc>
        <w:tc>
          <w:tcPr>
            <w:tcW w:w="1984" w:type="dxa"/>
          </w:tcPr>
          <w:p w14:paraId="5569E1BE" w14:textId="7D876699" w:rsidR="008A4BF3" w:rsidRPr="002F6675" w:rsidRDefault="00A53891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8</w:t>
            </w:r>
          </w:p>
        </w:tc>
      </w:tr>
      <w:tr w:rsidR="008A4BF3" w:rsidRPr="00870B70" w14:paraId="7F5DCC72" w14:textId="77777777" w:rsidTr="0041308E">
        <w:trPr>
          <w:trHeight w:val="253"/>
        </w:trPr>
        <w:tc>
          <w:tcPr>
            <w:tcW w:w="7083" w:type="dxa"/>
          </w:tcPr>
          <w:p w14:paraId="65479C23" w14:textId="4B7A9BBC" w:rsidR="008A4BF3" w:rsidRPr="002F6675" w:rsidRDefault="00FE34E8" w:rsidP="009F4353">
            <w:pPr>
              <w:rPr>
                <w:rFonts w:ascii="Aptos" w:hAnsi="Aptos"/>
              </w:rPr>
            </w:pPr>
            <w:r w:rsidRPr="002F6675">
              <w:rPr>
                <w:rFonts w:ascii="Aptos" w:hAnsi="Aptos" w:cs="Helvetica"/>
              </w:rPr>
              <w:t>Staedtler Plastic Eraser - Large</w:t>
            </w:r>
          </w:p>
        </w:tc>
        <w:tc>
          <w:tcPr>
            <w:tcW w:w="1984" w:type="dxa"/>
          </w:tcPr>
          <w:p w14:paraId="36985794" w14:textId="2D8E4A8E" w:rsidR="008A4BF3" w:rsidRPr="002F6675" w:rsidRDefault="00FE34E8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4</w:t>
            </w:r>
          </w:p>
        </w:tc>
      </w:tr>
      <w:tr w:rsidR="008A4BF3" w:rsidRPr="00870B70" w14:paraId="2C70D4D7" w14:textId="77777777" w:rsidTr="0041308E">
        <w:trPr>
          <w:trHeight w:val="253"/>
        </w:trPr>
        <w:tc>
          <w:tcPr>
            <w:tcW w:w="7083" w:type="dxa"/>
          </w:tcPr>
          <w:p w14:paraId="4C79287A" w14:textId="30F76680" w:rsidR="008A4BF3" w:rsidRPr="002F6675" w:rsidRDefault="00FE34E8" w:rsidP="009F4353">
            <w:pPr>
              <w:rPr>
                <w:rFonts w:ascii="Aptos" w:hAnsi="Aptos"/>
              </w:rPr>
            </w:pPr>
            <w:r w:rsidRPr="002F6675">
              <w:rPr>
                <w:rFonts w:ascii="Aptos" w:hAnsi="Aptos" w:cs="Helvetica"/>
              </w:rPr>
              <w:t>Faber Castell Jumbo Twistable Crayon Assorted Pk12</w:t>
            </w:r>
          </w:p>
        </w:tc>
        <w:tc>
          <w:tcPr>
            <w:tcW w:w="1984" w:type="dxa"/>
          </w:tcPr>
          <w:p w14:paraId="6612C4C2" w14:textId="5886B55B" w:rsidR="008A4BF3" w:rsidRPr="002F6675" w:rsidRDefault="00FE34E8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2</w:t>
            </w:r>
          </w:p>
        </w:tc>
      </w:tr>
      <w:tr w:rsidR="008A4BF3" w:rsidRPr="00870B70" w14:paraId="58D038C6" w14:textId="77777777" w:rsidTr="0041308E">
        <w:trPr>
          <w:trHeight w:val="253"/>
        </w:trPr>
        <w:tc>
          <w:tcPr>
            <w:tcW w:w="7083" w:type="dxa"/>
          </w:tcPr>
          <w:p w14:paraId="7FA20FDF" w14:textId="1DA6A578" w:rsidR="008A4BF3" w:rsidRPr="002F6675" w:rsidRDefault="00A53891" w:rsidP="009F4353">
            <w:pPr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Westcott microban student kid scissors 5’ suitable for right- or left-handed use</w:t>
            </w:r>
          </w:p>
        </w:tc>
        <w:tc>
          <w:tcPr>
            <w:tcW w:w="1984" w:type="dxa"/>
          </w:tcPr>
          <w:p w14:paraId="70FBF05E" w14:textId="1D26BA72" w:rsidR="008A4BF3" w:rsidRPr="002F6675" w:rsidRDefault="00A53891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1</w:t>
            </w:r>
          </w:p>
        </w:tc>
      </w:tr>
      <w:tr w:rsidR="00A53891" w:rsidRPr="00870B70" w14:paraId="0E42C9A3" w14:textId="77777777" w:rsidTr="0041308E">
        <w:trPr>
          <w:trHeight w:val="253"/>
        </w:trPr>
        <w:tc>
          <w:tcPr>
            <w:tcW w:w="7083" w:type="dxa"/>
          </w:tcPr>
          <w:p w14:paraId="46A69531" w14:textId="4FAF3D26" w:rsidR="00A53891" w:rsidRPr="002F6675" w:rsidRDefault="00A53891" w:rsidP="009F4353">
            <w:pPr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Faber-castell school watercolour paint pan pack of 12 and 1 brush</w:t>
            </w:r>
          </w:p>
        </w:tc>
        <w:tc>
          <w:tcPr>
            <w:tcW w:w="1984" w:type="dxa"/>
          </w:tcPr>
          <w:p w14:paraId="7FB6435A" w14:textId="6FF82993" w:rsidR="00A53891" w:rsidRPr="002F6675" w:rsidRDefault="0041308E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1</w:t>
            </w:r>
          </w:p>
        </w:tc>
      </w:tr>
      <w:tr w:rsidR="0041308E" w:rsidRPr="00870B70" w14:paraId="70344A67" w14:textId="77777777" w:rsidTr="003518E3">
        <w:trPr>
          <w:trHeight w:val="253"/>
        </w:trPr>
        <w:tc>
          <w:tcPr>
            <w:tcW w:w="9067" w:type="dxa"/>
            <w:gridSpan w:val="2"/>
          </w:tcPr>
          <w:p w14:paraId="5FFC6179" w14:textId="6B3333F0" w:rsidR="0041308E" w:rsidRPr="002F6675" w:rsidRDefault="0041308E" w:rsidP="008A4BF3">
            <w:pPr>
              <w:jc w:val="center"/>
              <w:rPr>
                <w:rFonts w:ascii="Aptos" w:hAnsi="Aptos"/>
                <w:b/>
                <w:bCs/>
                <w:highlight w:val="yellow"/>
              </w:rPr>
            </w:pPr>
            <w:r w:rsidRPr="002F6675">
              <w:rPr>
                <w:rFonts w:ascii="Aptos" w:hAnsi="Aptos"/>
                <w:b/>
                <w:bCs/>
              </w:rPr>
              <w:t>BULK ITEMS</w:t>
            </w:r>
          </w:p>
        </w:tc>
      </w:tr>
      <w:tr w:rsidR="00A53891" w:rsidRPr="00870B70" w14:paraId="5FB5C95C" w14:textId="77777777" w:rsidTr="0041308E">
        <w:trPr>
          <w:trHeight w:val="253"/>
        </w:trPr>
        <w:tc>
          <w:tcPr>
            <w:tcW w:w="7083" w:type="dxa"/>
          </w:tcPr>
          <w:p w14:paraId="5A4EF718" w14:textId="27354F45" w:rsidR="00A53891" w:rsidRPr="002F6675" w:rsidRDefault="0041308E" w:rsidP="009F4353">
            <w:pPr>
              <w:rPr>
                <w:rFonts w:ascii="Aptos" w:hAnsi="Aptos"/>
              </w:rPr>
            </w:pPr>
            <w:r w:rsidRPr="002F6675">
              <w:rPr>
                <w:rFonts w:ascii="Aptos" w:hAnsi="Aptos" w:cs="Helvetica"/>
              </w:rPr>
              <w:t>Staedtler Pencils 119 Triangular Natural Jumbo HB</w:t>
            </w:r>
            <w:r w:rsidR="00D3627F" w:rsidRPr="002F6675">
              <w:rPr>
                <w:rFonts w:ascii="Aptos" w:hAnsi="Aptos" w:cs="Helvetica"/>
              </w:rPr>
              <w:t xml:space="preserve"> Box/72</w:t>
            </w:r>
          </w:p>
        </w:tc>
        <w:tc>
          <w:tcPr>
            <w:tcW w:w="1984" w:type="dxa"/>
          </w:tcPr>
          <w:p w14:paraId="226A3667" w14:textId="432ED345" w:rsidR="00A53891" w:rsidRPr="002F6675" w:rsidRDefault="00D3627F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8</w:t>
            </w:r>
          </w:p>
        </w:tc>
      </w:tr>
      <w:tr w:rsidR="00A53891" w:rsidRPr="00870B70" w14:paraId="28113D70" w14:textId="77777777" w:rsidTr="0041308E">
        <w:trPr>
          <w:trHeight w:val="253"/>
        </w:trPr>
        <w:tc>
          <w:tcPr>
            <w:tcW w:w="7083" w:type="dxa"/>
          </w:tcPr>
          <w:p w14:paraId="60DB4EFC" w14:textId="39765D3F" w:rsidR="00A53891" w:rsidRPr="002F6675" w:rsidRDefault="0041308E" w:rsidP="0041308E">
            <w:pPr>
              <w:autoSpaceDE w:val="0"/>
              <w:autoSpaceDN w:val="0"/>
              <w:adjustRightInd w:val="0"/>
              <w:rPr>
                <w:rFonts w:ascii="Aptos" w:hAnsi="Aptos"/>
              </w:rPr>
            </w:pPr>
            <w:r w:rsidRPr="002F6675">
              <w:rPr>
                <w:rFonts w:ascii="Aptos" w:hAnsi="Aptos" w:cs="Helvetica"/>
              </w:rPr>
              <w:t>Rainbow Spectrum Board 220Gsm A3 Pastel Assorted</w:t>
            </w:r>
            <w:r w:rsidR="00D3627F" w:rsidRPr="002F6675">
              <w:rPr>
                <w:rFonts w:ascii="Aptos" w:hAnsi="Aptos" w:cs="Helvetica"/>
              </w:rPr>
              <w:t xml:space="preserve"> 100 sheets</w:t>
            </w:r>
          </w:p>
        </w:tc>
        <w:tc>
          <w:tcPr>
            <w:tcW w:w="1984" w:type="dxa"/>
          </w:tcPr>
          <w:p w14:paraId="5871FD5A" w14:textId="0CE4148E" w:rsidR="00A53891" w:rsidRPr="002F6675" w:rsidRDefault="00D3627F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1</w:t>
            </w:r>
          </w:p>
        </w:tc>
      </w:tr>
      <w:tr w:rsidR="0041308E" w:rsidRPr="00870B70" w14:paraId="2CCD2EC8" w14:textId="77777777" w:rsidTr="0041308E">
        <w:trPr>
          <w:trHeight w:val="253"/>
        </w:trPr>
        <w:tc>
          <w:tcPr>
            <w:tcW w:w="7083" w:type="dxa"/>
          </w:tcPr>
          <w:p w14:paraId="6B51F17B" w14:textId="1E04B60D" w:rsidR="0041308E" w:rsidRPr="002F6675" w:rsidRDefault="0041308E" w:rsidP="0041308E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 w:rsidRPr="002F6675">
              <w:rPr>
                <w:rFonts w:ascii="Aptos" w:hAnsi="Aptos" w:cs="Helvetica"/>
              </w:rPr>
              <w:t xml:space="preserve">Chalk Coloured </w:t>
            </w:r>
            <w:r w:rsidR="00D3627F" w:rsidRPr="002F6675">
              <w:rPr>
                <w:rFonts w:ascii="Aptos" w:hAnsi="Aptos" w:cs="Helvetica"/>
              </w:rPr>
              <w:t xml:space="preserve">Jumbo Bucket 20 </w:t>
            </w:r>
            <w:r w:rsidRPr="002F6675">
              <w:rPr>
                <w:rFonts w:ascii="Aptos" w:hAnsi="Aptos" w:cs="Helvetica"/>
              </w:rPr>
              <w:t>Assorted</w:t>
            </w:r>
            <w:r w:rsidR="00D3627F" w:rsidRPr="002F6675">
              <w:rPr>
                <w:rFonts w:ascii="Aptos" w:hAnsi="Aptos" w:cs="Helvetica"/>
              </w:rPr>
              <w:t xml:space="preserve"> </w:t>
            </w:r>
          </w:p>
        </w:tc>
        <w:tc>
          <w:tcPr>
            <w:tcW w:w="1984" w:type="dxa"/>
          </w:tcPr>
          <w:p w14:paraId="41A9DE97" w14:textId="35C8C15A" w:rsidR="0041308E" w:rsidRPr="002F6675" w:rsidRDefault="00D3627F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3</w:t>
            </w:r>
          </w:p>
        </w:tc>
      </w:tr>
      <w:tr w:rsidR="0041308E" w:rsidRPr="00870B70" w14:paraId="115B1435" w14:textId="77777777" w:rsidTr="0041308E">
        <w:trPr>
          <w:trHeight w:val="253"/>
        </w:trPr>
        <w:tc>
          <w:tcPr>
            <w:tcW w:w="7083" w:type="dxa"/>
          </w:tcPr>
          <w:p w14:paraId="2E7AD533" w14:textId="6AF0A371" w:rsidR="0041308E" w:rsidRPr="002F6675" w:rsidRDefault="0041308E" w:rsidP="0041308E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 w:rsidRPr="002F6675">
              <w:rPr>
                <w:rFonts w:ascii="Aptos" w:hAnsi="Aptos" w:cs="Helvetica"/>
              </w:rPr>
              <w:t xml:space="preserve">Cover Paper 210x297mm A4 - Assorted </w:t>
            </w:r>
            <w:r w:rsidR="00D3627F" w:rsidRPr="002F6675">
              <w:rPr>
                <w:rFonts w:ascii="Aptos" w:hAnsi="Aptos" w:cs="Helvetica"/>
              </w:rPr>
              <w:t>Pack 500</w:t>
            </w:r>
          </w:p>
        </w:tc>
        <w:tc>
          <w:tcPr>
            <w:tcW w:w="1984" w:type="dxa"/>
          </w:tcPr>
          <w:p w14:paraId="3951C764" w14:textId="2CBB1B77" w:rsidR="0041308E" w:rsidRPr="002F6675" w:rsidRDefault="00D3627F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1</w:t>
            </w:r>
          </w:p>
        </w:tc>
      </w:tr>
      <w:tr w:rsidR="0041308E" w:rsidRPr="00870B70" w14:paraId="64340726" w14:textId="77777777" w:rsidTr="0041308E">
        <w:trPr>
          <w:trHeight w:val="253"/>
        </w:trPr>
        <w:tc>
          <w:tcPr>
            <w:tcW w:w="7083" w:type="dxa"/>
          </w:tcPr>
          <w:p w14:paraId="7EBD465C" w14:textId="23707EE3" w:rsidR="0041308E" w:rsidRPr="002F6675" w:rsidRDefault="0041308E" w:rsidP="0041308E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 w:rsidRPr="002F6675">
              <w:rPr>
                <w:rFonts w:ascii="Aptos" w:hAnsi="Aptos" w:cs="Helvetica"/>
              </w:rPr>
              <w:t>Quill Multicover Paper XL A4 125gsm Black</w:t>
            </w:r>
            <w:r w:rsidR="00D3627F" w:rsidRPr="002F6675">
              <w:rPr>
                <w:rFonts w:ascii="Aptos" w:hAnsi="Aptos" w:cs="Helvetica"/>
              </w:rPr>
              <w:t xml:space="preserve"> Ream of 250 sheets</w:t>
            </w:r>
          </w:p>
        </w:tc>
        <w:tc>
          <w:tcPr>
            <w:tcW w:w="1984" w:type="dxa"/>
          </w:tcPr>
          <w:p w14:paraId="3E4124F8" w14:textId="2DC08C07" w:rsidR="0041308E" w:rsidRPr="002F6675" w:rsidRDefault="00D3627F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1</w:t>
            </w:r>
          </w:p>
        </w:tc>
      </w:tr>
      <w:tr w:rsidR="0041308E" w:rsidRPr="00870B70" w14:paraId="3F370891" w14:textId="77777777" w:rsidTr="0041308E">
        <w:trPr>
          <w:trHeight w:val="253"/>
        </w:trPr>
        <w:tc>
          <w:tcPr>
            <w:tcW w:w="7083" w:type="dxa"/>
          </w:tcPr>
          <w:p w14:paraId="7353FDF8" w14:textId="2FF012FD" w:rsidR="0041308E" w:rsidRPr="002F6675" w:rsidRDefault="0041308E" w:rsidP="0041308E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 w:rsidRPr="002F6675">
              <w:rPr>
                <w:rFonts w:ascii="Aptos" w:hAnsi="Aptos" w:cs="Helvetica"/>
              </w:rPr>
              <w:t>Aus Papers System Cardboard Paper 200gsm White A4</w:t>
            </w:r>
            <w:r w:rsidR="00D3627F" w:rsidRPr="002F6675">
              <w:rPr>
                <w:rFonts w:ascii="Aptos" w:hAnsi="Aptos" w:cs="Helvetica"/>
              </w:rPr>
              <w:t>200 Pack</w:t>
            </w:r>
          </w:p>
        </w:tc>
        <w:tc>
          <w:tcPr>
            <w:tcW w:w="1984" w:type="dxa"/>
          </w:tcPr>
          <w:p w14:paraId="78430C2D" w14:textId="28155193" w:rsidR="0041308E" w:rsidRPr="002F6675" w:rsidRDefault="00D3627F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1</w:t>
            </w:r>
          </w:p>
        </w:tc>
      </w:tr>
      <w:tr w:rsidR="0041308E" w:rsidRPr="00870B70" w14:paraId="57F123BF" w14:textId="77777777" w:rsidTr="0041308E">
        <w:trPr>
          <w:trHeight w:val="253"/>
        </w:trPr>
        <w:tc>
          <w:tcPr>
            <w:tcW w:w="7083" w:type="dxa"/>
          </w:tcPr>
          <w:p w14:paraId="4C2F94FB" w14:textId="2761BB23" w:rsidR="0041308E" w:rsidRPr="002F6675" w:rsidRDefault="0041308E" w:rsidP="0041308E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 w:rsidRPr="002F6675">
              <w:rPr>
                <w:rFonts w:ascii="Aptos" w:hAnsi="Aptos" w:cs="Helvetica"/>
              </w:rPr>
              <w:t>Marbig Paper Clips 28mm Small 28mm</w:t>
            </w:r>
            <w:r w:rsidR="00D3627F" w:rsidRPr="002F6675">
              <w:rPr>
                <w:rFonts w:ascii="Aptos" w:hAnsi="Aptos" w:cs="Helvetica"/>
              </w:rPr>
              <w:t xml:space="preserve"> box 100</w:t>
            </w:r>
          </w:p>
        </w:tc>
        <w:tc>
          <w:tcPr>
            <w:tcW w:w="1984" w:type="dxa"/>
          </w:tcPr>
          <w:p w14:paraId="58733CD2" w14:textId="6B54F6B1" w:rsidR="0041308E" w:rsidRPr="002F6675" w:rsidRDefault="00D3627F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2</w:t>
            </w:r>
          </w:p>
        </w:tc>
      </w:tr>
      <w:tr w:rsidR="0041308E" w:rsidRPr="00870B70" w14:paraId="0B50CC47" w14:textId="77777777" w:rsidTr="0041308E">
        <w:trPr>
          <w:trHeight w:val="253"/>
        </w:trPr>
        <w:tc>
          <w:tcPr>
            <w:tcW w:w="7083" w:type="dxa"/>
          </w:tcPr>
          <w:p w14:paraId="4C153EB3" w14:textId="10B11C60" w:rsidR="0041308E" w:rsidRPr="002F6675" w:rsidRDefault="0041308E" w:rsidP="0041308E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 w:rsidRPr="002F6675">
              <w:rPr>
                <w:rFonts w:ascii="Aptos" w:hAnsi="Aptos" w:cs="Helvetica"/>
              </w:rPr>
              <w:t>Staedtler Magnetic Whiteboard Eraser</w:t>
            </w:r>
            <w:r w:rsidR="00D3627F" w:rsidRPr="002F6675">
              <w:rPr>
                <w:rFonts w:ascii="Aptos" w:hAnsi="Aptos" w:cs="Helvetica"/>
              </w:rPr>
              <w:t xml:space="preserve"> - large</w:t>
            </w:r>
          </w:p>
        </w:tc>
        <w:tc>
          <w:tcPr>
            <w:tcW w:w="1984" w:type="dxa"/>
          </w:tcPr>
          <w:p w14:paraId="66133E7A" w14:textId="3DB2A556" w:rsidR="0041308E" w:rsidRPr="002F6675" w:rsidRDefault="00D3627F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2</w:t>
            </w:r>
          </w:p>
        </w:tc>
      </w:tr>
      <w:tr w:rsidR="0041308E" w:rsidRPr="00870B70" w14:paraId="17EDB7DE" w14:textId="77777777" w:rsidTr="0041308E">
        <w:trPr>
          <w:trHeight w:val="253"/>
        </w:trPr>
        <w:tc>
          <w:tcPr>
            <w:tcW w:w="7083" w:type="dxa"/>
          </w:tcPr>
          <w:p w14:paraId="4D9A8E22" w14:textId="6381BE0F" w:rsidR="0041308E" w:rsidRPr="002F6675" w:rsidRDefault="0041308E" w:rsidP="0041308E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 w:rsidRPr="002F6675">
              <w:rPr>
                <w:rFonts w:ascii="Aptos" w:hAnsi="Aptos" w:cs="Helvetica"/>
              </w:rPr>
              <w:t>Marbig Paper Clips 33mm</w:t>
            </w:r>
            <w:r w:rsidR="00D3627F" w:rsidRPr="002F6675">
              <w:rPr>
                <w:rFonts w:ascii="Aptos" w:hAnsi="Aptos" w:cs="Helvetica"/>
              </w:rPr>
              <w:t xml:space="preserve"> Box of 100</w:t>
            </w:r>
          </w:p>
        </w:tc>
        <w:tc>
          <w:tcPr>
            <w:tcW w:w="1984" w:type="dxa"/>
          </w:tcPr>
          <w:p w14:paraId="3D4B9707" w14:textId="73F42F9C" w:rsidR="0041308E" w:rsidRPr="002F6675" w:rsidRDefault="00D3627F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2</w:t>
            </w:r>
          </w:p>
        </w:tc>
      </w:tr>
      <w:tr w:rsidR="0041308E" w:rsidRPr="00870B70" w14:paraId="065CC39E" w14:textId="77777777" w:rsidTr="0041308E">
        <w:trPr>
          <w:trHeight w:val="253"/>
        </w:trPr>
        <w:tc>
          <w:tcPr>
            <w:tcW w:w="7083" w:type="dxa"/>
          </w:tcPr>
          <w:p w14:paraId="65D0C8C3" w14:textId="347B833D" w:rsidR="0041308E" w:rsidRPr="002F6675" w:rsidRDefault="00D3627F" w:rsidP="0041308E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 w:rsidRPr="002F6675">
              <w:rPr>
                <w:rFonts w:ascii="Aptos" w:hAnsi="Aptos" w:cs="Helvetica"/>
              </w:rPr>
              <w:t>Fold Back Clips 32mm - Box of 12</w:t>
            </w:r>
          </w:p>
        </w:tc>
        <w:tc>
          <w:tcPr>
            <w:tcW w:w="1984" w:type="dxa"/>
          </w:tcPr>
          <w:p w14:paraId="15B2C5D9" w14:textId="097DA0E6" w:rsidR="0041308E" w:rsidRPr="002F6675" w:rsidRDefault="00D3627F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3</w:t>
            </w:r>
          </w:p>
        </w:tc>
      </w:tr>
      <w:tr w:rsidR="0041308E" w:rsidRPr="00870B70" w14:paraId="496E7A40" w14:textId="77777777" w:rsidTr="0041308E">
        <w:trPr>
          <w:trHeight w:val="253"/>
        </w:trPr>
        <w:tc>
          <w:tcPr>
            <w:tcW w:w="7083" w:type="dxa"/>
          </w:tcPr>
          <w:p w14:paraId="18B812BC" w14:textId="451083AD" w:rsidR="0041308E" w:rsidRPr="002F6675" w:rsidRDefault="00D3627F" w:rsidP="0041308E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 w:rsidRPr="002F6675">
              <w:rPr>
                <w:rFonts w:ascii="Aptos" w:hAnsi="Aptos" w:cs="Helvetica"/>
              </w:rPr>
              <w:t>Marbig Transparent Office Tape - 18mm x 66m</w:t>
            </w:r>
          </w:p>
        </w:tc>
        <w:tc>
          <w:tcPr>
            <w:tcW w:w="1984" w:type="dxa"/>
          </w:tcPr>
          <w:p w14:paraId="68B38126" w14:textId="33924410" w:rsidR="0041308E" w:rsidRPr="002F6675" w:rsidRDefault="00D3627F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4</w:t>
            </w:r>
          </w:p>
        </w:tc>
      </w:tr>
      <w:tr w:rsidR="00D3627F" w:rsidRPr="00870B70" w14:paraId="3B297DE0" w14:textId="77777777" w:rsidTr="0041308E">
        <w:trPr>
          <w:trHeight w:val="253"/>
        </w:trPr>
        <w:tc>
          <w:tcPr>
            <w:tcW w:w="7083" w:type="dxa"/>
          </w:tcPr>
          <w:p w14:paraId="40D174AA" w14:textId="0D49EF9C" w:rsidR="00D3627F" w:rsidRPr="002F6675" w:rsidRDefault="00D3627F" w:rsidP="0041308E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 w:rsidRPr="002F6675">
              <w:rPr>
                <w:rFonts w:ascii="Aptos" w:hAnsi="Aptos" w:cs="Helvetica"/>
              </w:rPr>
              <w:t xml:space="preserve">Marbig Staples 26/6mm Bx5000 </w:t>
            </w:r>
          </w:p>
        </w:tc>
        <w:tc>
          <w:tcPr>
            <w:tcW w:w="1984" w:type="dxa"/>
          </w:tcPr>
          <w:p w14:paraId="3E757580" w14:textId="6879E652" w:rsidR="00D3627F" w:rsidRPr="002F6675" w:rsidRDefault="00D3627F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4</w:t>
            </w:r>
          </w:p>
        </w:tc>
      </w:tr>
      <w:tr w:rsidR="00D3627F" w:rsidRPr="00870B70" w14:paraId="4EB001DD" w14:textId="77777777" w:rsidTr="0041308E">
        <w:trPr>
          <w:trHeight w:val="253"/>
        </w:trPr>
        <w:tc>
          <w:tcPr>
            <w:tcW w:w="7083" w:type="dxa"/>
          </w:tcPr>
          <w:p w14:paraId="3F61F347" w14:textId="2785CFE7" w:rsidR="00D3627F" w:rsidRPr="002F6675" w:rsidRDefault="00D3627F" w:rsidP="0041308E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 w:rsidRPr="002F6675">
              <w:rPr>
                <w:rFonts w:ascii="Aptos" w:hAnsi="Aptos" w:cs="Helvetica"/>
              </w:rPr>
              <w:t xml:space="preserve">Bostik Blu Tack - 75gm Pack </w:t>
            </w:r>
          </w:p>
        </w:tc>
        <w:tc>
          <w:tcPr>
            <w:tcW w:w="1984" w:type="dxa"/>
          </w:tcPr>
          <w:p w14:paraId="2BBEB845" w14:textId="452EFD1D" w:rsidR="00D3627F" w:rsidRPr="002F6675" w:rsidRDefault="00D3627F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10</w:t>
            </w:r>
          </w:p>
        </w:tc>
      </w:tr>
      <w:tr w:rsidR="00982ED7" w:rsidRPr="00870B70" w14:paraId="6F8FC9D3" w14:textId="77777777" w:rsidTr="0041308E">
        <w:trPr>
          <w:trHeight w:val="253"/>
        </w:trPr>
        <w:tc>
          <w:tcPr>
            <w:tcW w:w="7083" w:type="dxa"/>
          </w:tcPr>
          <w:p w14:paraId="69798C9F" w14:textId="0DA6792D" w:rsidR="00982ED7" w:rsidRPr="002F6675" w:rsidRDefault="00982ED7" w:rsidP="0041308E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>
              <w:rPr>
                <w:rFonts w:ascii="Aptos" w:hAnsi="Aptos" w:cs="Helvetica"/>
              </w:rPr>
              <w:t>Avery Shipping Labels Inkjet</w:t>
            </w:r>
          </w:p>
        </w:tc>
        <w:tc>
          <w:tcPr>
            <w:tcW w:w="1984" w:type="dxa"/>
          </w:tcPr>
          <w:p w14:paraId="7714AF23" w14:textId="1F4DFB18" w:rsidR="00982ED7" w:rsidRPr="002F6675" w:rsidRDefault="00982ED7" w:rsidP="008A4BF3">
            <w:pPr>
              <w:jc w:val="center"/>
              <w:rPr>
                <w:rFonts w:ascii="Aptos" w:hAnsi="Aptos"/>
              </w:rPr>
            </w:pPr>
            <w:r>
              <w:rPr>
                <w:rFonts w:ascii="Aptos" w:hAnsi="Aptos"/>
              </w:rPr>
              <w:t>1</w:t>
            </w:r>
          </w:p>
        </w:tc>
      </w:tr>
      <w:tr w:rsidR="00D3627F" w:rsidRPr="00870B70" w14:paraId="6947C6E5" w14:textId="77777777" w:rsidTr="0041308E">
        <w:trPr>
          <w:trHeight w:val="253"/>
        </w:trPr>
        <w:tc>
          <w:tcPr>
            <w:tcW w:w="7083" w:type="dxa"/>
          </w:tcPr>
          <w:p w14:paraId="5AC8F548" w14:textId="7A3E8415" w:rsidR="00D3627F" w:rsidRPr="002F6675" w:rsidRDefault="00D3627F" w:rsidP="00982ED7">
            <w:pPr>
              <w:autoSpaceDE w:val="0"/>
              <w:autoSpaceDN w:val="0"/>
              <w:adjustRightInd w:val="0"/>
              <w:rPr>
                <w:rFonts w:ascii="Aptos" w:hAnsi="Aptos" w:cs="Helvetica"/>
              </w:rPr>
            </w:pPr>
            <w:r w:rsidRPr="002F6675">
              <w:rPr>
                <w:rFonts w:ascii="Aptos" w:hAnsi="Aptos" w:cs="Helvetica"/>
              </w:rPr>
              <w:t xml:space="preserve">Bic 4 Colour Retractable Ballpoint Grip Pen </w:t>
            </w:r>
          </w:p>
        </w:tc>
        <w:tc>
          <w:tcPr>
            <w:tcW w:w="1984" w:type="dxa"/>
          </w:tcPr>
          <w:p w14:paraId="6A76C3F0" w14:textId="2E503657" w:rsidR="00D3627F" w:rsidRPr="002F6675" w:rsidRDefault="00D3627F" w:rsidP="008A4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2</w:t>
            </w:r>
          </w:p>
        </w:tc>
      </w:tr>
    </w:tbl>
    <w:p w14:paraId="22B15AE1" w14:textId="77777777" w:rsidR="00A53891" w:rsidRDefault="00A53891" w:rsidP="008A4BF3"/>
    <w:p w14:paraId="35F50592" w14:textId="77777777" w:rsidR="00A53891" w:rsidRDefault="00A53891" w:rsidP="008A4BF3"/>
    <w:p w14:paraId="4CB447E7" w14:textId="77777777" w:rsidR="002F6675" w:rsidRDefault="002F6675" w:rsidP="008A4BF3"/>
    <w:p w14:paraId="55F06534" w14:textId="77777777" w:rsidR="002F6675" w:rsidRDefault="002F6675" w:rsidP="008A4BF3"/>
    <w:p w14:paraId="18ED85C5" w14:textId="77777777" w:rsidR="00A53891" w:rsidRDefault="00A53891" w:rsidP="008A4BF3"/>
    <w:p w14:paraId="15E70960" w14:textId="34369FFC" w:rsidR="00DA09A6" w:rsidRPr="002F6675" w:rsidRDefault="00DA09A6" w:rsidP="00DA09A6">
      <w:pPr>
        <w:jc w:val="center"/>
        <w:rPr>
          <w:rFonts w:ascii="Aptos" w:hAnsi="Aptos"/>
          <w:b/>
          <w:bCs/>
        </w:rPr>
      </w:pPr>
      <w:r w:rsidRPr="002F6675">
        <w:rPr>
          <w:rFonts w:ascii="Aptos" w:hAnsi="Aptos"/>
          <w:b/>
          <w:bCs/>
        </w:rPr>
        <w:t>202</w:t>
      </w:r>
      <w:r w:rsidR="00AD55A7">
        <w:rPr>
          <w:rFonts w:ascii="Aptos" w:hAnsi="Aptos"/>
          <w:b/>
          <w:bCs/>
        </w:rPr>
        <w:t>6</w:t>
      </w:r>
      <w:r w:rsidRPr="002F6675">
        <w:rPr>
          <w:rFonts w:ascii="Aptos" w:hAnsi="Aptos"/>
          <w:b/>
          <w:bCs/>
        </w:rPr>
        <w:t xml:space="preserve"> SRS Levy Year </w:t>
      </w:r>
      <w:r w:rsidR="00FE34E8" w:rsidRPr="002F6675">
        <w:rPr>
          <w:rFonts w:ascii="Aptos" w:hAnsi="Aptos"/>
          <w:b/>
          <w:bCs/>
        </w:rPr>
        <w:t>Prep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1620"/>
        <w:gridCol w:w="3006"/>
      </w:tblGrid>
      <w:tr w:rsidR="008A4BF3" w:rsidRPr="002F6675" w14:paraId="4262F764" w14:textId="77777777" w:rsidTr="00DA09A6">
        <w:tc>
          <w:tcPr>
            <w:tcW w:w="4390" w:type="dxa"/>
          </w:tcPr>
          <w:p w14:paraId="1D2F3A49" w14:textId="6EF85B9B" w:rsidR="008A4BF3" w:rsidRPr="002F6675" w:rsidRDefault="008A4BF3" w:rsidP="009F4353">
            <w:pPr>
              <w:rPr>
                <w:rFonts w:ascii="Aptos" w:hAnsi="Aptos"/>
                <w:b/>
                <w:bCs/>
              </w:rPr>
            </w:pPr>
            <w:r w:rsidRPr="002F6675">
              <w:rPr>
                <w:rFonts w:ascii="Aptos" w:hAnsi="Aptos"/>
                <w:b/>
                <w:bCs/>
              </w:rPr>
              <w:t xml:space="preserve">Year </w:t>
            </w:r>
            <w:r w:rsidR="00FE34E8" w:rsidRPr="002F6675">
              <w:rPr>
                <w:rFonts w:ascii="Aptos" w:hAnsi="Aptos"/>
                <w:b/>
                <w:bCs/>
              </w:rPr>
              <w:t>Prep</w:t>
            </w:r>
            <w:r w:rsidRPr="002F6675">
              <w:rPr>
                <w:rFonts w:ascii="Aptos" w:hAnsi="Aptos"/>
                <w:b/>
                <w:bCs/>
              </w:rPr>
              <w:t xml:space="preserve"> SRS </w:t>
            </w:r>
          </w:p>
        </w:tc>
        <w:tc>
          <w:tcPr>
            <w:tcW w:w="1620" w:type="dxa"/>
          </w:tcPr>
          <w:p w14:paraId="37DBBE03" w14:textId="77777777" w:rsidR="008A4BF3" w:rsidRPr="002F6675" w:rsidRDefault="008A4BF3" w:rsidP="009F4353">
            <w:pPr>
              <w:rPr>
                <w:rFonts w:ascii="Aptos" w:hAnsi="Aptos"/>
                <w:b/>
                <w:bCs/>
              </w:rPr>
            </w:pPr>
            <w:r w:rsidRPr="002F6675">
              <w:rPr>
                <w:rFonts w:ascii="Aptos" w:hAnsi="Aptos"/>
                <w:b/>
                <w:bCs/>
              </w:rPr>
              <w:t>SRS Costings</w:t>
            </w:r>
          </w:p>
        </w:tc>
        <w:tc>
          <w:tcPr>
            <w:tcW w:w="3006" w:type="dxa"/>
          </w:tcPr>
          <w:p w14:paraId="04155B7A" w14:textId="77777777" w:rsidR="008A4BF3" w:rsidRPr="002F6675" w:rsidRDefault="008A4BF3" w:rsidP="009F4353">
            <w:pPr>
              <w:rPr>
                <w:rFonts w:ascii="Aptos" w:hAnsi="Aptos"/>
                <w:b/>
                <w:bCs/>
              </w:rPr>
            </w:pPr>
            <w:r w:rsidRPr="002F6675">
              <w:rPr>
                <w:rFonts w:ascii="Aptos" w:hAnsi="Aptos"/>
                <w:b/>
                <w:bCs/>
              </w:rPr>
              <w:t>Parent Costings</w:t>
            </w:r>
          </w:p>
        </w:tc>
      </w:tr>
      <w:tr w:rsidR="00387957" w:rsidRPr="002F6675" w14:paraId="574E4EAC" w14:textId="77777777" w:rsidTr="00DA09A6">
        <w:tc>
          <w:tcPr>
            <w:tcW w:w="4390" w:type="dxa"/>
          </w:tcPr>
          <w:p w14:paraId="69B98746" w14:textId="1299E0EB" w:rsidR="00387957" w:rsidRPr="002F6675" w:rsidRDefault="00387957" w:rsidP="009F4353">
            <w:pPr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Year Prep Booklist</w:t>
            </w:r>
          </w:p>
        </w:tc>
        <w:tc>
          <w:tcPr>
            <w:tcW w:w="1620" w:type="dxa"/>
            <w:vMerge w:val="restart"/>
          </w:tcPr>
          <w:p w14:paraId="4BE2F5C8" w14:textId="77777777" w:rsidR="00387957" w:rsidRPr="002F6675" w:rsidRDefault="00387957" w:rsidP="009F4353">
            <w:pPr>
              <w:rPr>
                <w:rFonts w:ascii="Aptos" w:hAnsi="Aptos"/>
              </w:rPr>
            </w:pPr>
          </w:p>
          <w:p w14:paraId="45D06B15" w14:textId="77777777" w:rsidR="00387957" w:rsidRPr="002F6675" w:rsidRDefault="00387957" w:rsidP="009F4353">
            <w:pPr>
              <w:rPr>
                <w:rFonts w:ascii="Aptos" w:hAnsi="Aptos"/>
              </w:rPr>
            </w:pPr>
          </w:p>
          <w:p w14:paraId="54153725" w14:textId="77777777" w:rsidR="00387957" w:rsidRPr="002F6675" w:rsidRDefault="00387957" w:rsidP="009F4353">
            <w:pPr>
              <w:rPr>
                <w:rFonts w:ascii="Aptos" w:hAnsi="Aptos"/>
              </w:rPr>
            </w:pPr>
          </w:p>
          <w:p w14:paraId="3A3355D0" w14:textId="77777777" w:rsidR="00387957" w:rsidRPr="002F6675" w:rsidRDefault="00387957" w:rsidP="00AC2BF3">
            <w:pPr>
              <w:jc w:val="center"/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All included in SRS levy</w:t>
            </w:r>
          </w:p>
          <w:p w14:paraId="0D87815E" w14:textId="67A8DC38" w:rsidR="00387957" w:rsidRPr="002F6675" w:rsidRDefault="00387957" w:rsidP="00AC2BF3">
            <w:pPr>
              <w:jc w:val="center"/>
              <w:rPr>
                <w:rFonts w:ascii="Aptos" w:hAnsi="Aptos"/>
              </w:rPr>
            </w:pPr>
          </w:p>
        </w:tc>
        <w:tc>
          <w:tcPr>
            <w:tcW w:w="3006" w:type="dxa"/>
          </w:tcPr>
          <w:p w14:paraId="227AAD12" w14:textId="28B49FB4" w:rsidR="00387957" w:rsidRPr="002F6675" w:rsidRDefault="00387957" w:rsidP="009F4353">
            <w:pPr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$</w:t>
            </w:r>
            <w:r>
              <w:rPr>
                <w:rFonts w:ascii="Aptos" w:hAnsi="Aptos"/>
              </w:rPr>
              <w:t>173.20</w:t>
            </w:r>
          </w:p>
        </w:tc>
      </w:tr>
      <w:tr w:rsidR="00387957" w:rsidRPr="002F6675" w14:paraId="57BE3E1B" w14:textId="77777777" w:rsidTr="00DA09A6">
        <w:tc>
          <w:tcPr>
            <w:tcW w:w="4390" w:type="dxa"/>
          </w:tcPr>
          <w:p w14:paraId="4056E265" w14:textId="5FC567F9" w:rsidR="00387957" w:rsidRPr="002F6675" w:rsidRDefault="00387957" w:rsidP="001E4EEB">
            <w:pPr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Harlequin Library Bag with Mackenzie logo</w:t>
            </w:r>
          </w:p>
        </w:tc>
        <w:tc>
          <w:tcPr>
            <w:tcW w:w="1620" w:type="dxa"/>
            <w:vMerge/>
          </w:tcPr>
          <w:p w14:paraId="6038121C" w14:textId="77777777" w:rsidR="00387957" w:rsidRPr="002F6675" w:rsidRDefault="00387957" w:rsidP="001E4EEB">
            <w:pPr>
              <w:rPr>
                <w:rFonts w:ascii="Aptos" w:hAnsi="Aptos"/>
              </w:rPr>
            </w:pPr>
          </w:p>
        </w:tc>
        <w:tc>
          <w:tcPr>
            <w:tcW w:w="3006" w:type="dxa"/>
          </w:tcPr>
          <w:p w14:paraId="621B98B5" w14:textId="485478B3" w:rsidR="00387957" w:rsidRPr="002F6675" w:rsidRDefault="00387957" w:rsidP="001E4EEB">
            <w:pPr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$35.95</w:t>
            </w:r>
          </w:p>
        </w:tc>
      </w:tr>
      <w:tr w:rsidR="00387957" w:rsidRPr="002F6675" w14:paraId="3B1247A6" w14:textId="77777777" w:rsidTr="00DA09A6">
        <w:tc>
          <w:tcPr>
            <w:tcW w:w="4390" w:type="dxa"/>
          </w:tcPr>
          <w:p w14:paraId="77D4AF15" w14:textId="452218AE" w:rsidR="00387957" w:rsidRPr="002F6675" w:rsidRDefault="00387957" w:rsidP="001E4EEB">
            <w:pPr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 xml:space="preserve">Headphones </w:t>
            </w:r>
          </w:p>
        </w:tc>
        <w:tc>
          <w:tcPr>
            <w:tcW w:w="1620" w:type="dxa"/>
            <w:vMerge/>
          </w:tcPr>
          <w:p w14:paraId="354DB011" w14:textId="0E85BE98" w:rsidR="00387957" w:rsidRPr="002F6675" w:rsidRDefault="00387957" w:rsidP="001E4EEB">
            <w:pPr>
              <w:rPr>
                <w:rFonts w:ascii="Aptos" w:hAnsi="Aptos"/>
              </w:rPr>
            </w:pPr>
          </w:p>
        </w:tc>
        <w:tc>
          <w:tcPr>
            <w:tcW w:w="3006" w:type="dxa"/>
          </w:tcPr>
          <w:p w14:paraId="00684456" w14:textId="77777777" w:rsidR="00387957" w:rsidRPr="002F6675" w:rsidRDefault="00387957" w:rsidP="001E4EEB">
            <w:pPr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$30</w:t>
            </w:r>
          </w:p>
        </w:tc>
      </w:tr>
      <w:tr w:rsidR="00387957" w:rsidRPr="002F6675" w14:paraId="4EA2B7B9" w14:textId="77777777" w:rsidTr="00DA09A6">
        <w:tc>
          <w:tcPr>
            <w:tcW w:w="4390" w:type="dxa"/>
          </w:tcPr>
          <w:p w14:paraId="7C13E8A2" w14:textId="776BD1AC" w:rsidR="00387957" w:rsidRPr="002F6675" w:rsidRDefault="00387957" w:rsidP="001E4EEB">
            <w:pPr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Headphone Bag</w:t>
            </w:r>
          </w:p>
        </w:tc>
        <w:tc>
          <w:tcPr>
            <w:tcW w:w="1620" w:type="dxa"/>
            <w:vMerge/>
          </w:tcPr>
          <w:p w14:paraId="22D07714" w14:textId="26820B59" w:rsidR="00387957" w:rsidRPr="002F6675" w:rsidRDefault="00387957" w:rsidP="001E4EEB">
            <w:pPr>
              <w:rPr>
                <w:rFonts w:ascii="Aptos" w:hAnsi="Aptos"/>
              </w:rPr>
            </w:pPr>
          </w:p>
        </w:tc>
        <w:tc>
          <w:tcPr>
            <w:tcW w:w="3006" w:type="dxa"/>
          </w:tcPr>
          <w:p w14:paraId="32750738" w14:textId="48F87107" w:rsidR="00387957" w:rsidRPr="002F6675" w:rsidRDefault="00387957" w:rsidP="001E4EEB">
            <w:pPr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$2</w:t>
            </w:r>
          </w:p>
        </w:tc>
      </w:tr>
      <w:tr w:rsidR="00387957" w:rsidRPr="002F6675" w14:paraId="4E6043CB" w14:textId="77777777" w:rsidTr="00DA09A6">
        <w:tc>
          <w:tcPr>
            <w:tcW w:w="4390" w:type="dxa"/>
          </w:tcPr>
          <w:p w14:paraId="4CC3BB04" w14:textId="3925D04A" w:rsidR="00387957" w:rsidRPr="002F6675" w:rsidRDefault="00387957" w:rsidP="001E4EEB">
            <w:pPr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Subscriptions:</w:t>
            </w:r>
          </w:p>
          <w:p w14:paraId="673658B0" w14:textId="2B8AA584" w:rsidR="00387957" w:rsidRPr="002F6675" w:rsidRDefault="00387957" w:rsidP="001E4EEB">
            <w:pPr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 xml:space="preserve">Reading Eggs </w:t>
            </w:r>
          </w:p>
          <w:p w14:paraId="349261F4" w14:textId="77777777" w:rsidR="00387957" w:rsidRDefault="00387957" w:rsidP="001E4EEB">
            <w:pPr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Mathseed</w:t>
            </w:r>
          </w:p>
          <w:p w14:paraId="29B30843" w14:textId="77777777" w:rsidR="00387957" w:rsidRDefault="00387957" w:rsidP="001E4EE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Decodable Readers Australia</w:t>
            </w:r>
          </w:p>
          <w:p w14:paraId="47536BD2" w14:textId="2642D91F" w:rsidR="00387957" w:rsidRPr="002F6675" w:rsidRDefault="00387957" w:rsidP="001E4EE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Inquisitive</w:t>
            </w:r>
          </w:p>
        </w:tc>
        <w:tc>
          <w:tcPr>
            <w:tcW w:w="1620" w:type="dxa"/>
            <w:vMerge/>
          </w:tcPr>
          <w:p w14:paraId="665C2836" w14:textId="04AFD51D" w:rsidR="00387957" w:rsidRPr="002F6675" w:rsidRDefault="00387957" w:rsidP="001E4EEB">
            <w:pPr>
              <w:rPr>
                <w:rFonts w:ascii="Aptos" w:hAnsi="Aptos"/>
              </w:rPr>
            </w:pPr>
          </w:p>
        </w:tc>
        <w:tc>
          <w:tcPr>
            <w:tcW w:w="3006" w:type="dxa"/>
          </w:tcPr>
          <w:p w14:paraId="649B20F6" w14:textId="7433A700" w:rsidR="00387957" w:rsidRPr="002F6675" w:rsidRDefault="00387957" w:rsidP="001E4EEB">
            <w:pPr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Reading Eggs ($149/year)</w:t>
            </w:r>
          </w:p>
          <w:p w14:paraId="46F021EB" w14:textId="0E9A2CDF" w:rsidR="00387957" w:rsidRPr="002F6675" w:rsidRDefault="00387957" w:rsidP="001E4EEB">
            <w:pPr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Mathseed ($149/year)</w:t>
            </w:r>
          </w:p>
          <w:p w14:paraId="787F800C" w14:textId="71A4496E" w:rsidR="00387957" w:rsidRPr="002F6675" w:rsidRDefault="00387957" w:rsidP="001E4EEB">
            <w:pPr>
              <w:rPr>
                <w:rFonts w:ascii="Aptos" w:hAnsi="Aptos"/>
              </w:rPr>
            </w:pPr>
          </w:p>
        </w:tc>
      </w:tr>
      <w:tr w:rsidR="00387957" w:rsidRPr="002F6675" w14:paraId="34D6F27F" w14:textId="77777777" w:rsidTr="00DA09A6">
        <w:tc>
          <w:tcPr>
            <w:tcW w:w="4390" w:type="dxa"/>
          </w:tcPr>
          <w:p w14:paraId="5E15B144" w14:textId="5C25EB27" w:rsidR="00387957" w:rsidRPr="002F6675" w:rsidRDefault="00387957" w:rsidP="001E4EEB">
            <w:pPr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Workbooks (printed)</w:t>
            </w:r>
          </w:p>
        </w:tc>
        <w:tc>
          <w:tcPr>
            <w:tcW w:w="1620" w:type="dxa"/>
            <w:vMerge/>
          </w:tcPr>
          <w:p w14:paraId="013E5479" w14:textId="660CF3EF" w:rsidR="00387957" w:rsidRPr="002F6675" w:rsidRDefault="00387957" w:rsidP="001E4EEB">
            <w:pPr>
              <w:rPr>
                <w:rFonts w:ascii="Aptos" w:hAnsi="Aptos"/>
              </w:rPr>
            </w:pPr>
          </w:p>
        </w:tc>
        <w:tc>
          <w:tcPr>
            <w:tcW w:w="3006" w:type="dxa"/>
          </w:tcPr>
          <w:p w14:paraId="4F3B6678" w14:textId="77777777" w:rsidR="00387957" w:rsidRPr="002F6675" w:rsidRDefault="00387957" w:rsidP="001E4EEB">
            <w:pPr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$35</w:t>
            </w:r>
          </w:p>
        </w:tc>
      </w:tr>
      <w:tr w:rsidR="00387957" w:rsidRPr="002F6675" w14:paraId="738AAD82" w14:textId="77777777" w:rsidTr="00DA09A6">
        <w:tc>
          <w:tcPr>
            <w:tcW w:w="4390" w:type="dxa"/>
          </w:tcPr>
          <w:p w14:paraId="3521BC77" w14:textId="77777777" w:rsidR="00387957" w:rsidRPr="002F6675" w:rsidRDefault="00387957" w:rsidP="001E4EEB">
            <w:pPr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Well Being/PBL</w:t>
            </w:r>
          </w:p>
        </w:tc>
        <w:tc>
          <w:tcPr>
            <w:tcW w:w="1620" w:type="dxa"/>
            <w:vMerge/>
          </w:tcPr>
          <w:p w14:paraId="6A480243" w14:textId="4C016EB4" w:rsidR="00387957" w:rsidRPr="002F6675" w:rsidRDefault="00387957" w:rsidP="001E4EEB">
            <w:pPr>
              <w:rPr>
                <w:rFonts w:ascii="Aptos" w:hAnsi="Aptos"/>
              </w:rPr>
            </w:pPr>
          </w:p>
        </w:tc>
        <w:tc>
          <w:tcPr>
            <w:tcW w:w="3006" w:type="dxa"/>
          </w:tcPr>
          <w:p w14:paraId="678BA6CB" w14:textId="77777777" w:rsidR="00387957" w:rsidRPr="002F6675" w:rsidRDefault="00387957" w:rsidP="001E4EEB">
            <w:pPr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$15</w:t>
            </w:r>
          </w:p>
        </w:tc>
      </w:tr>
      <w:tr w:rsidR="00387957" w:rsidRPr="002F6675" w14:paraId="78FB3BFA" w14:textId="77777777" w:rsidTr="00DA09A6">
        <w:tc>
          <w:tcPr>
            <w:tcW w:w="4390" w:type="dxa"/>
          </w:tcPr>
          <w:p w14:paraId="2A2F466B" w14:textId="77777777" w:rsidR="00387957" w:rsidRPr="002F6675" w:rsidRDefault="00387957" w:rsidP="001E4EEB">
            <w:pPr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Classroom Consumables</w:t>
            </w:r>
          </w:p>
        </w:tc>
        <w:tc>
          <w:tcPr>
            <w:tcW w:w="1620" w:type="dxa"/>
            <w:vMerge/>
          </w:tcPr>
          <w:p w14:paraId="72AD49D0" w14:textId="765D10F1" w:rsidR="00387957" w:rsidRPr="002F6675" w:rsidRDefault="00387957" w:rsidP="001E4EEB">
            <w:pPr>
              <w:rPr>
                <w:rFonts w:ascii="Aptos" w:hAnsi="Aptos"/>
              </w:rPr>
            </w:pPr>
          </w:p>
        </w:tc>
        <w:tc>
          <w:tcPr>
            <w:tcW w:w="3006" w:type="dxa"/>
          </w:tcPr>
          <w:p w14:paraId="7CF5B3AF" w14:textId="029B976C" w:rsidR="00387957" w:rsidRPr="002F6675" w:rsidRDefault="00387957" w:rsidP="001E4EEB">
            <w:pPr>
              <w:rPr>
                <w:rFonts w:ascii="Aptos" w:hAnsi="Aptos"/>
              </w:rPr>
            </w:pPr>
            <w:r w:rsidRPr="002F6675">
              <w:rPr>
                <w:rFonts w:ascii="Aptos" w:hAnsi="Aptos"/>
              </w:rPr>
              <w:t>$25</w:t>
            </w:r>
          </w:p>
        </w:tc>
      </w:tr>
      <w:tr w:rsidR="00387957" w:rsidRPr="002F6675" w14:paraId="16FB7717" w14:textId="77777777" w:rsidTr="00DA09A6">
        <w:tc>
          <w:tcPr>
            <w:tcW w:w="4390" w:type="dxa"/>
          </w:tcPr>
          <w:p w14:paraId="6025D1F8" w14:textId="0E27ABD3" w:rsidR="00387957" w:rsidRPr="002F6675" w:rsidRDefault="00387957" w:rsidP="001E4EE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Technology – use of shared iPad and access to all required apps.</w:t>
            </w:r>
          </w:p>
        </w:tc>
        <w:tc>
          <w:tcPr>
            <w:tcW w:w="1620" w:type="dxa"/>
            <w:vMerge/>
          </w:tcPr>
          <w:p w14:paraId="25F50889" w14:textId="77777777" w:rsidR="00387957" w:rsidRPr="002F6675" w:rsidRDefault="00387957" w:rsidP="001E4EEB">
            <w:pPr>
              <w:rPr>
                <w:rFonts w:ascii="Aptos" w:hAnsi="Aptos"/>
              </w:rPr>
            </w:pPr>
          </w:p>
        </w:tc>
        <w:tc>
          <w:tcPr>
            <w:tcW w:w="3006" w:type="dxa"/>
          </w:tcPr>
          <w:p w14:paraId="445549C2" w14:textId="2CE92DDF" w:rsidR="00387957" w:rsidRPr="002F6675" w:rsidRDefault="00387957" w:rsidP="001E4EEB">
            <w:pPr>
              <w:rPr>
                <w:rFonts w:ascii="Aptos" w:hAnsi="Aptos"/>
              </w:rPr>
            </w:pPr>
            <w:r>
              <w:rPr>
                <w:rFonts w:ascii="Aptos" w:hAnsi="Aptos"/>
              </w:rPr>
              <w:t>$50</w:t>
            </w:r>
          </w:p>
        </w:tc>
      </w:tr>
      <w:tr w:rsidR="001E4EEB" w:rsidRPr="002F6675" w14:paraId="6A4124CA" w14:textId="77777777" w:rsidTr="00DA09A6">
        <w:tc>
          <w:tcPr>
            <w:tcW w:w="4390" w:type="dxa"/>
          </w:tcPr>
          <w:p w14:paraId="5938EC51" w14:textId="77777777" w:rsidR="001E4EEB" w:rsidRPr="002F6675" w:rsidRDefault="001E4EEB" w:rsidP="001E4EEB">
            <w:pPr>
              <w:rPr>
                <w:rFonts w:ascii="Aptos" w:hAnsi="Aptos"/>
                <w:b/>
                <w:bCs/>
              </w:rPr>
            </w:pPr>
            <w:r w:rsidRPr="002F6675">
              <w:rPr>
                <w:rFonts w:ascii="Aptos" w:hAnsi="Aptos"/>
                <w:b/>
                <w:bCs/>
              </w:rPr>
              <w:t>Total</w:t>
            </w:r>
          </w:p>
        </w:tc>
        <w:tc>
          <w:tcPr>
            <w:tcW w:w="1620" w:type="dxa"/>
          </w:tcPr>
          <w:p w14:paraId="77CEBB0F" w14:textId="512A72D6" w:rsidR="001E4EEB" w:rsidRPr="002F6675" w:rsidRDefault="00D943C8" w:rsidP="00D943C8">
            <w:pPr>
              <w:jc w:val="center"/>
              <w:rPr>
                <w:rFonts w:ascii="Aptos" w:hAnsi="Aptos"/>
                <w:b/>
                <w:bCs/>
              </w:rPr>
            </w:pPr>
            <w:r w:rsidRPr="002F6675">
              <w:rPr>
                <w:rFonts w:ascii="Aptos" w:hAnsi="Aptos"/>
                <w:b/>
                <w:bCs/>
              </w:rPr>
              <w:t>$260</w:t>
            </w:r>
          </w:p>
        </w:tc>
        <w:tc>
          <w:tcPr>
            <w:tcW w:w="3006" w:type="dxa"/>
          </w:tcPr>
          <w:p w14:paraId="50EB3445" w14:textId="792556F4" w:rsidR="001E4EEB" w:rsidRPr="002F6675" w:rsidRDefault="007812B9" w:rsidP="001E4EEB">
            <w:pPr>
              <w:rPr>
                <w:rFonts w:ascii="Aptos" w:hAnsi="Aptos"/>
                <w:b/>
                <w:bCs/>
              </w:rPr>
            </w:pPr>
            <w:r w:rsidRPr="002F6675">
              <w:rPr>
                <w:rFonts w:ascii="Aptos" w:hAnsi="Aptos"/>
                <w:b/>
                <w:bCs/>
              </w:rPr>
              <w:t>$</w:t>
            </w:r>
            <w:r w:rsidR="00413055" w:rsidRPr="002F6675">
              <w:rPr>
                <w:rFonts w:ascii="Aptos" w:hAnsi="Aptos"/>
                <w:b/>
                <w:bCs/>
              </w:rPr>
              <w:t>6</w:t>
            </w:r>
            <w:r w:rsidR="002D4F99">
              <w:rPr>
                <w:rFonts w:ascii="Aptos" w:hAnsi="Aptos"/>
                <w:b/>
                <w:bCs/>
              </w:rPr>
              <w:t>64.15</w:t>
            </w:r>
          </w:p>
        </w:tc>
      </w:tr>
    </w:tbl>
    <w:p w14:paraId="602D3E89" w14:textId="77777777" w:rsidR="008A4BF3" w:rsidRDefault="008A4BF3" w:rsidP="008A4BF3"/>
    <w:p w14:paraId="2098A7DA" w14:textId="77777777" w:rsidR="004B40DF" w:rsidRDefault="004B40DF"/>
    <w:sectPr w:rsidR="004B40DF" w:rsidSect="00DA09A6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1816A" w14:textId="77777777" w:rsidR="008F0231" w:rsidRDefault="008F0231" w:rsidP="002F6675">
      <w:pPr>
        <w:spacing w:after="0" w:line="240" w:lineRule="auto"/>
      </w:pPr>
      <w:r>
        <w:separator/>
      </w:r>
    </w:p>
  </w:endnote>
  <w:endnote w:type="continuationSeparator" w:id="0">
    <w:p w14:paraId="670E6924" w14:textId="77777777" w:rsidR="008F0231" w:rsidRDefault="008F0231" w:rsidP="002F6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64795D" w14:textId="77777777" w:rsidR="008F0231" w:rsidRDefault="008F0231" w:rsidP="002F6675">
      <w:pPr>
        <w:spacing w:after="0" w:line="240" w:lineRule="auto"/>
      </w:pPr>
      <w:r>
        <w:separator/>
      </w:r>
    </w:p>
  </w:footnote>
  <w:footnote w:type="continuationSeparator" w:id="0">
    <w:p w14:paraId="039A0A06" w14:textId="77777777" w:rsidR="008F0231" w:rsidRDefault="008F0231" w:rsidP="002F66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41F52" w14:textId="449551EC" w:rsidR="002F6675" w:rsidRDefault="002F6675">
    <w:pPr>
      <w:pStyle w:val="Header"/>
    </w:pPr>
    <w:r>
      <w:rPr>
        <w:b/>
        <w:bCs/>
        <w:noProof/>
      </w:rPr>
      <w:drawing>
        <wp:inline distT="0" distB="0" distL="0" distR="0" wp14:anchorId="2F74B31C" wp14:editId="2354871A">
          <wp:extent cx="5731510" cy="819150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F3"/>
    <w:rsid w:val="00006CBB"/>
    <w:rsid w:val="00136F6D"/>
    <w:rsid w:val="001504A0"/>
    <w:rsid w:val="001E4EEB"/>
    <w:rsid w:val="0025568E"/>
    <w:rsid w:val="002D4F99"/>
    <w:rsid w:val="002F6675"/>
    <w:rsid w:val="00387957"/>
    <w:rsid w:val="003A76EA"/>
    <w:rsid w:val="00413055"/>
    <w:rsid w:val="0041308E"/>
    <w:rsid w:val="00495B0E"/>
    <w:rsid w:val="004B40DF"/>
    <w:rsid w:val="004F4DEC"/>
    <w:rsid w:val="0059373C"/>
    <w:rsid w:val="005D6B23"/>
    <w:rsid w:val="00602FDF"/>
    <w:rsid w:val="0064484E"/>
    <w:rsid w:val="00775AB0"/>
    <w:rsid w:val="007812B9"/>
    <w:rsid w:val="0078514F"/>
    <w:rsid w:val="007928A4"/>
    <w:rsid w:val="008061F5"/>
    <w:rsid w:val="00891176"/>
    <w:rsid w:val="008A1B03"/>
    <w:rsid w:val="008A4BF3"/>
    <w:rsid w:val="008F0231"/>
    <w:rsid w:val="008F79FD"/>
    <w:rsid w:val="00903B31"/>
    <w:rsid w:val="00982ED7"/>
    <w:rsid w:val="00990059"/>
    <w:rsid w:val="00A53891"/>
    <w:rsid w:val="00AC2BF3"/>
    <w:rsid w:val="00AD55A7"/>
    <w:rsid w:val="00AF5DCE"/>
    <w:rsid w:val="00CD163D"/>
    <w:rsid w:val="00CF533A"/>
    <w:rsid w:val="00D07D31"/>
    <w:rsid w:val="00D3627F"/>
    <w:rsid w:val="00D943C8"/>
    <w:rsid w:val="00DA09A6"/>
    <w:rsid w:val="00DC1DC0"/>
    <w:rsid w:val="00E6652F"/>
    <w:rsid w:val="00F47539"/>
    <w:rsid w:val="00FA3CD1"/>
    <w:rsid w:val="00FC4D72"/>
    <w:rsid w:val="00FE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3FA3E"/>
  <w15:chartTrackingRefBased/>
  <w15:docId w15:val="{36053FF8-A2C4-4D22-8776-334541EB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4B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4B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F66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6675"/>
  </w:style>
  <w:style w:type="paragraph" w:styleId="Footer">
    <w:name w:val="footer"/>
    <w:basedOn w:val="Normal"/>
    <w:link w:val="FooterChar"/>
    <w:uiPriority w:val="99"/>
    <w:unhideWhenUsed/>
    <w:rsid w:val="002F66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6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2F372276EEBE4D919F4D636A01B277" ma:contentTypeVersion="14" ma:contentTypeDescription="Create a new document." ma:contentTypeScope="" ma:versionID="004580753e8bbe9396c36ca9fee6eef8">
  <xsd:schema xmlns:xsd="http://www.w3.org/2001/XMLSchema" xmlns:xs="http://www.w3.org/2001/XMLSchema" xmlns:p="http://schemas.microsoft.com/office/2006/metadata/properties" xmlns:ns1="http://schemas.microsoft.com/sharepoint/v3" xmlns:ns2="aab0d2cc-b124-4a6f-8710-93abb2394e9a" targetNamespace="http://schemas.microsoft.com/office/2006/metadata/properties" ma:root="true" ma:fieldsID="2c41f91a5150a708207c1a6992dc8d21" ns1:_="" ns2:_="">
    <xsd:import namespace="http://schemas.microsoft.com/sharepoint/v3"/>
    <xsd:import namespace="aab0d2cc-b124-4a6f-8710-93abb2394e9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PPContentOwner" minOccurs="0"/>
                <xsd:element ref="ns2:PPContentAuthor" minOccurs="0"/>
                <xsd:element ref="ns2:PPSubmittedBy" minOccurs="0"/>
                <xsd:element ref="ns2:PPSubmittedDate" minOccurs="0"/>
                <xsd:element ref="ns2:PPModeratedBy" minOccurs="0"/>
                <xsd:element ref="ns2:PPModeratedDate" minOccurs="0"/>
                <xsd:element ref="ns2:PPReferenceNumber" minOccurs="0"/>
                <xsd:element ref="ns2:PPContentApprover" minOccurs="0"/>
                <xsd:element ref="ns2:PPReviewDate" minOccurs="0"/>
                <xsd:element ref="ns2:PPLastReviewedDate" minOccurs="0"/>
                <xsd:element ref="ns2:PPLastReviewedBy" minOccurs="0"/>
                <xsd:element ref="ns2:PPPublishedNotificationAddress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b0d2cc-b124-4a6f-8710-93abb2394e9a" elementFormDefault="qualified">
    <xsd:import namespace="http://schemas.microsoft.com/office/2006/documentManagement/types"/>
    <xsd:import namespace="http://schemas.microsoft.com/office/infopath/2007/PartnerControls"/>
    <xsd:element name="PPContentOwner" ma:index="10" nillable="true" ma:displayName="Content Owner" ma:description="The person ultimately responsible for the content of this item." ma:list="UserInfo" ma:internalName="PPConten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ContentAuthor" ma:index="11" nillable="true" ma:displayName="Content Author" ma:description="The person responsible for creating and maintaining this item’s content." ma:list="UserInfo" ma:internalName="PPContentAuth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By" ma:index="12" nillable="true" ma:displayName="Submitted By" ma:description="The person who submitted this item for approval." ma:list="UserInfo" ma:internalName="PPSubmit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SubmittedDate" ma:index="13" nillable="true" ma:displayName="Submitted Date" ma:description="The date and time when this item was submitted for approval." ma:format="DateOnly" ma:internalName="PPSubmittedDate">
      <xsd:simpleType>
        <xsd:restriction base="dms:DateTime"/>
      </xsd:simpleType>
    </xsd:element>
    <xsd:element name="PPModeratedBy" ma:index="14" nillable="true" ma:displayName="Moderated By" ma:description="The user that either approved or rejected the item." ma:list="UserInfo" ma:internalName="PPModerat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ModeratedDate" ma:index="15" nillable="true" ma:displayName="Moderated Date" ma:description="The date that the item was either approved or rejected." ma:format="DateOnly" ma:internalName="PPModeratedDate">
      <xsd:simpleType>
        <xsd:restriction base="dms:DateTime"/>
      </xsd:simpleType>
    </xsd:element>
    <xsd:element name="PPReferenceNumber" ma:index="16" nillable="true" ma:displayName="Reference Number" ma:description="The identifier from another system that represents or is related to this item (if applicable)." ma:internalName="PPReferenceNumber">
      <xsd:simpleType>
        <xsd:restriction base="dms:Text"/>
      </xsd:simpleType>
    </xsd:element>
    <xsd:element name="PPContentApprover" ma:index="17" nillable="true" ma:displayName="Content Approver" ma:description="The person who is responsible for approving the content of this item." ma:list="UserInfo" ma:internalName="PPContentApprov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ReviewDate" ma:index="18" nillable="true" ma:displayName="Review Date" ma:description="The date the item's content will be next due for review." ma:format="DateOnly" ma:internalName="PPReviewDate">
      <xsd:simpleType>
        <xsd:restriction base="dms:DateTime"/>
      </xsd:simpleType>
    </xsd:element>
    <xsd:element name="PPLastReviewedDate" ma:index="19" nillable="true" ma:displayName="Last Reviewed Date" ma:description="The date the item's content was last reviewed." ma:internalName="PPLastReviewedDate">
      <xsd:simpleType>
        <xsd:restriction base="dms:DateTime"/>
      </xsd:simpleType>
    </xsd:element>
    <xsd:element name="PPLastReviewedBy" ma:index="20" nillable="true" ma:displayName="Last Reviewed By" ma:description="The person who last reviewed the item's content." ma:list="UserInfo" ma:internalName="PPLastReview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PPublishedNotificationAddresses" ma:index="21" nillable="true" ma:displayName="Published Notification Address(es)" ma:description="The email address(es) of people to notify when this item is published. Note: Email addresses are separated by a ';'." ma:internalName="PPPublishedNotificationAddresse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PContentOwner xmlns="aab0d2cc-b124-4a6f-8710-93abb2394e9a">
      <UserInfo>
        <DisplayName>WATKINS, Lydia</DisplayName>
        <AccountId>79</AccountId>
        <AccountType/>
      </UserInfo>
    </PPContentOwner>
    <PPContentApprover xmlns="aab0d2cc-b124-4a6f-8710-93abb2394e9a">
      <UserInfo>
        <DisplayName>WATKINS, Lydia</DisplayName>
        <AccountId>79</AccountId>
        <AccountType/>
      </UserInfo>
    </PPContentApprover>
    <PPLastReviewedDate xmlns="aab0d2cc-b124-4a6f-8710-93abb2394e9a">2026-07-19T23:24:07+00:00</PPLastReviewedDate>
    <PPSubmittedBy xmlns="aab0d2cc-b124-4a6f-8710-93abb2394e9a">
      <UserInfo>
        <DisplayName>WATKINS, Lydia</DisplayName>
        <AccountId>79</AccountId>
        <AccountType/>
      </UserInfo>
    </PPSubmittedBy>
    <PPModeratedBy xmlns="aab0d2cc-b124-4a6f-8710-93abb2394e9a">
      <UserInfo>
        <DisplayName>WATKINS, Lydia</DisplayName>
        <AccountId>79</AccountId>
        <AccountType/>
      </UserInfo>
    </PPModeratedBy>
    <PPContentAuthor xmlns="aab0d2cc-b124-4a6f-8710-93abb2394e9a">
      <UserInfo>
        <DisplayName>WATKINS, Lydia</DisplayName>
        <AccountId>79</AccountId>
        <AccountType/>
      </UserInfo>
    </PPContentAuthor>
    <PPReviewDate xmlns="aab0d2cc-b124-4a6f-8710-93abb2394e9a" xsi:nil="true"/>
    <PPLastReviewedBy xmlns="aab0d2cc-b124-4a6f-8710-93abb2394e9a">
      <UserInfo>
        <DisplayName>WATKINS, Lydia</DisplayName>
        <AccountId>79</AccountId>
        <AccountType/>
      </UserInfo>
    </PPLastReviewedBy>
    <PPPublishedNotificationAddresses xmlns="aab0d2cc-b124-4a6f-8710-93abb2394e9a" xsi:nil="true"/>
    <PPReferenceNumber xmlns="aab0d2cc-b124-4a6f-8710-93abb2394e9a" xsi:nil="true"/>
    <PublishingExpirationDate xmlns="http://schemas.microsoft.com/sharepoint/v3" xsi:nil="true"/>
    <PublishingStartDate xmlns="http://schemas.microsoft.com/sharepoint/v3" xsi:nil="true"/>
    <PPModeratedDate xmlns="aab0d2cc-b124-4a6f-8710-93abb2394e9a">2026-07-19T23:24:07+00:00</PPModeratedDate>
    <PPSubmittedDate xmlns="aab0d2cc-b124-4a6f-8710-93abb2394e9a">2026-07-19T23:23:33+00:00</PPSubmittedDate>
  </documentManagement>
</p:properties>
</file>

<file path=customXml/itemProps1.xml><?xml version="1.0" encoding="utf-8"?>
<ds:datastoreItem xmlns:ds="http://schemas.openxmlformats.org/officeDocument/2006/customXml" ds:itemID="{83D1E9EC-FC31-4C4B-83D7-659CBF891EE1}"/>
</file>

<file path=customXml/itemProps2.xml><?xml version="1.0" encoding="utf-8"?>
<ds:datastoreItem xmlns:ds="http://schemas.openxmlformats.org/officeDocument/2006/customXml" ds:itemID="{0580CB65-212F-46C9-A8A6-49D74520523A}"/>
</file>

<file path=customXml/itemProps3.xml><?xml version="1.0" encoding="utf-8"?>
<ds:datastoreItem xmlns:ds="http://schemas.openxmlformats.org/officeDocument/2006/customXml" ds:itemID="{3179C550-945B-4E11-B734-C864A38F1FB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SRS levy prep</dc:title>
  <dc:subject>SRS levy prep</dc:subject>
  <cp:keywords>SRS; levy; prep</cp:keywords>
  <dc:description/>
  <cp:revision>15</cp:revision>
  <dcterms:created xsi:type="dcterms:W3CDTF">2026-06-15T03:37:00Z</dcterms:created>
  <dcterms:modified xsi:type="dcterms:W3CDTF">2026-06-25T20:50:00Z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0x010100B42F372276EEBE4D919F4D636A01B277</vt:lpwstr>
  </property>
</Properties>
</file>