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F8DC1" w14:textId="0222844D" w:rsidR="008A4BF3" w:rsidRDefault="008A4BF3" w:rsidP="008A4BF3"/>
    <w:p w14:paraId="3BC26A30" w14:textId="6481A4A5" w:rsidR="008A4BF3" w:rsidRDefault="008A4BF3" w:rsidP="008A4BF3">
      <w:pPr>
        <w:jc w:val="center"/>
        <w:rPr>
          <w:b/>
          <w:bCs/>
        </w:rPr>
      </w:pPr>
      <w:r w:rsidRPr="007E7BF2">
        <w:rPr>
          <w:b/>
          <w:bCs/>
        </w:rPr>
        <w:t>2025 SRS Levy</w:t>
      </w:r>
      <w:r>
        <w:rPr>
          <w:b/>
          <w:bCs/>
        </w:rPr>
        <w:t xml:space="preserve"> Year 1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083"/>
        <w:gridCol w:w="1984"/>
      </w:tblGrid>
      <w:tr w:rsidR="008A4BF3" w:rsidRPr="00870B70" w14:paraId="0E11E5C7" w14:textId="77777777" w:rsidTr="00DA09A6">
        <w:trPr>
          <w:trHeight w:val="253"/>
        </w:trPr>
        <w:tc>
          <w:tcPr>
            <w:tcW w:w="7083" w:type="dxa"/>
          </w:tcPr>
          <w:p w14:paraId="60DD5630" w14:textId="24558313" w:rsidR="008A4BF3" w:rsidRPr="00870B70" w:rsidRDefault="008A4BF3" w:rsidP="009F4353">
            <w:pPr>
              <w:rPr>
                <w:b/>
                <w:bCs/>
              </w:rPr>
            </w:pPr>
            <w:r>
              <w:rPr>
                <w:b/>
                <w:bCs/>
              </w:rPr>
              <w:t>Year 1 Booklist</w:t>
            </w:r>
          </w:p>
        </w:tc>
        <w:tc>
          <w:tcPr>
            <w:tcW w:w="1984" w:type="dxa"/>
          </w:tcPr>
          <w:p w14:paraId="4423CA57" w14:textId="51640038" w:rsidR="008A4BF3" w:rsidRPr="00870B70" w:rsidRDefault="008A4BF3" w:rsidP="008A4B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Qty</w:t>
            </w:r>
          </w:p>
        </w:tc>
      </w:tr>
      <w:tr w:rsidR="008A4BF3" w:rsidRPr="00870B70" w14:paraId="4FD7D43B" w14:textId="77777777" w:rsidTr="00DA09A6">
        <w:trPr>
          <w:trHeight w:val="245"/>
        </w:trPr>
        <w:tc>
          <w:tcPr>
            <w:tcW w:w="7083" w:type="dxa"/>
          </w:tcPr>
          <w:p w14:paraId="5FA8B651" w14:textId="77777777" w:rsidR="008A4BF3" w:rsidRPr="00870B70" w:rsidRDefault="008A4BF3" w:rsidP="009F4353">
            <w:r w:rsidRPr="00870B70">
              <w:t>Writing Time Qld Student Practice Year 1</w:t>
            </w:r>
          </w:p>
        </w:tc>
        <w:tc>
          <w:tcPr>
            <w:tcW w:w="1984" w:type="dxa"/>
            <w:shd w:val="clear" w:color="auto" w:fill="FFFFFF" w:themeFill="background1"/>
          </w:tcPr>
          <w:p w14:paraId="6BA9ECA5" w14:textId="04695125" w:rsidR="008A4BF3" w:rsidRPr="00870B70" w:rsidRDefault="008A4BF3" w:rsidP="008A4BF3">
            <w:pPr>
              <w:jc w:val="center"/>
            </w:pPr>
            <w:r>
              <w:t>1</w:t>
            </w:r>
          </w:p>
        </w:tc>
      </w:tr>
      <w:tr w:rsidR="008A4BF3" w:rsidRPr="00870B70" w14:paraId="48D4B0C6" w14:textId="77777777" w:rsidTr="00DA09A6">
        <w:trPr>
          <w:trHeight w:val="245"/>
        </w:trPr>
        <w:tc>
          <w:tcPr>
            <w:tcW w:w="7083" w:type="dxa"/>
          </w:tcPr>
          <w:p w14:paraId="2E7CF074" w14:textId="50A2387C" w:rsidR="008A4BF3" w:rsidRPr="00870B70" w:rsidRDefault="008A4BF3" w:rsidP="009F4353">
            <w:pPr>
              <w:rPr>
                <w:lang w:val="fr-FR"/>
              </w:rPr>
            </w:pPr>
            <w:r w:rsidRPr="00870B70">
              <w:rPr>
                <w:lang w:val="fr-FR"/>
              </w:rPr>
              <w:t xml:space="preserve">Westcott L/R </w:t>
            </w:r>
            <w:proofErr w:type="spellStart"/>
            <w:r w:rsidRPr="00870B70">
              <w:rPr>
                <w:lang w:val="fr-FR"/>
              </w:rPr>
              <w:t>Antimicro</w:t>
            </w:r>
            <w:proofErr w:type="spellEnd"/>
            <w:r w:rsidRPr="00870B70">
              <w:rPr>
                <w:lang w:val="fr-FR"/>
              </w:rPr>
              <w:t xml:space="preserve"> Scis</w:t>
            </w:r>
            <w:r>
              <w:rPr>
                <w:lang w:val="fr-FR"/>
              </w:rPr>
              <w:t>sors</w:t>
            </w:r>
          </w:p>
        </w:tc>
        <w:tc>
          <w:tcPr>
            <w:tcW w:w="1984" w:type="dxa"/>
            <w:shd w:val="clear" w:color="auto" w:fill="FFFFFF" w:themeFill="background1"/>
          </w:tcPr>
          <w:p w14:paraId="0D08B32D" w14:textId="028D31EB" w:rsidR="008A4BF3" w:rsidRDefault="008A4BF3" w:rsidP="008A4BF3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</w:t>
            </w:r>
          </w:p>
        </w:tc>
      </w:tr>
      <w:tr w:rsidR="008A4BF3" w:rsidRPr="00870B70" w14:paraId="55333477" w14:textId="77777777" w:rsidTr="00DA09A6">
        <w:trPr>
          <w:trHeight w:val="245"/>
        </w:trPr>
        <w:tc>
          <w:tcPr>
            <w:tcW w:w="7083" w:type="dxa"/>
          </w:tcPr>
          <w:p w14:paraId="228E6B6E" w14:textId="77777777" w:rsidR="008A4BF3" w:rsidRPr="0014162A" w:rsidRDefault="008A4BF3" w:rsidP="009F4353">
            <w:r w:rsidRPr="0014162A">
              <w:t xml:space="preserve">QLD Book A4 Yr </w:t>
            </w:r>
            <w:r>
              <w:t>1</w:t>
            </w:r>
            <w:r w:rsidRPr="0014162A">
              <w:t xml:space="preserve"> 18m</w:t>
            </w:r>
            <w:r>
              <w:t>m 48p</w:t>
            </w:r>
          </w:p>
        </w:tc>
        <w:tc>
          <w:tcPr>
            <w:tcW w:w="1984" w:type="dxa"/>
            <w:shd w:val="clear" w:color="auto" w:fill="FFFFFF" w:themeFill="background1"/>
          </w:tcPr>
          <w:p w14:paraId="08DE69C0" w14:textId="7DC0ADF4" w:rsidR="008A4BF3" w:rsidRDefault="008A4BF3" w:rsidP="008A4BF3">
            <w:pPr>
              <w:jc w:val="center"/>
            </w:pPr>
            <w:r>
              <w:t>7</w:t>
            </w:r>
          </w:p>
        </w:tc>
      </w:tr>
      <w:tr w:rsidR="00F113EF" w:rsidRPr="00870B70" w14:paraId="6AD25CAE" w14:textId="77777777" w:rsidTr="00DA09A6">
        <w:trPr>
          <w:trHeight w:val="245"/>
        </w:trPr>
        <w:tc>
          <w:tcPr>
            <w:tcW w:w="7083" w:type="dxa"/>
          </w:tcPr>
          <w:p w14:paraId="02742A03" w14:textId="535921B7" w:rsidR="00F113EF" w:rsidRPr="0014162A" w:rsidRDefault="00F113EF" w:rsidP="009F4353">
            <w:r>
              <w:t>Writer Premium 64-page Story Book</w:t>
            </w:r>
          </w:p>
        </w:tc>
        <w:tc>
          <w:tcPr>
            <w:tcW w:w="1984" w:type="dxa"/>
            <w:shd w:val="clear" w:color="auto" w:fill="FFFFFF" w:themeFill="background1"/>
          </w:tcPr>
          <w:p w14:paraId="3D7C7647" w14:textId="6EA7E8F6" w:rsidR="00F113EF" w:rsidRDefault="00F113EF" w:rsidP="008A4BF3">
            <w:pPr>
              <w:jc w:val="center"/>
            </w:pPr>
            <w:r>
              <w:t>2</w:t>
            </w:r>
          </w:p>
        </w:tc>
      </w:tr>
      <w:tr w:rsidR="008A4BF3" w:rsidRPr="00870B70" w14:paraId="638D1FB3" w14:textId="77777777" w:rsidTr="00DA09A6">
        <w:trPr>
          <w:trHeight w:val="245"/>
        </w:trPr>
        <w:tc>
          <w:tcPr>
            <w:tcW w:w="7083" w:type="dxa"/>
          </w:tcPr>
          <w:p w14:paraId="5012AF9C" w14:textId="5DAED5A4" w:rsidR="008A4BF3" w:rsidRDefault="007928A4" w:rsidP="009F4353">
            <w:r>
              <w:t>EC Master Mega Markers Packet 12</w:t>
            </w:r>
          </w:p>
        </w:tc>
        <w:tc>
          <w:tcPr>
            <w:tcW w:w="1984" w:type="dxa"/>
            <w:shd w:val="clear" w:color="auto" w:fill="FFFFFF" w:themeFill="background1"/>
          </w:tcPr>
          <w:p w14:paraId="51FCC58F" w14:textId="4EC6CD35" w:rsidR="008A4BF3" w:rsidRDefault="000870B9" w:rsidP="008A4BF3">
            <w:pPr>
              <w:jc w:val="center"/>
            </w:pPr>
            <w:r>
              <w:t>1</w:t>
            </w:r>
          </w:p>
        </w:tc>
      </w:tr>
      <w:tr w:rsidR="008A4BF3" w:rsidRPr="00870B70" w14:paraId="322D0A89" w14:textId="77777777" w:rsidTr="00DA09A6">
        <w:trPr>
          <w:trHeight w:val="253"/>
        </w:trPr>
        <w:tc>
          <w:tcPr>
            <w:tcW w:w="7083" w:type="dxa"/>
          </w:tcPr>
          <w:p w14:paraId="3F260861" w14:textId="60502DD3" w:rsidR="008A4BF3" w:rsidRDefault="007928A4" w:rsidP="009F4353">
            <w:r>
              <w:t>Faber-Castell Junior Triangular Colour Pencils Assorted Pack of 10</w:t>
            </w:r>
          </w:p>
        </w:tc>
        <w:tc>
          <w:tcPr>
            <w:tcW w:w="1984" w:type="dxa"/>
            <w:shd w:val="clear" w:color="auto" w:fill="FFFFFF" w:themeFill="background1"/>
          </w:tcPr>
          <w:p w14:paraId="27D72858" w14:textId="37EE8E8B" w:rsidR="008A4BF3" w:rsidRDefault="008A4BF3" w:rsidP="008A4BF3">
            <w:pPr>
              <w:jc w:val="center"/>
            </w:pPr>
            <w:r>
              <w:t>2</w:t>
            </w:r>
          </w:p>
        </w:tc>
      </w:tr>
      <w:tr w:rsidR="008A4BF3" w:rsidRPr="00870B70" w14:paraId="210C430D" w14:textId="77777777" w:rsidTr="00DA09A6">
        <w:trPr>
          <w:trHeight w:val="253"/>
        </w:trPr>
        <w:tc>
          <w:tcPr>
            <w:tcW w:w="7083" w:type="dxa"/>
          </w:tcPr>
          <w:p w14:paraId="79875109" w14:textId="34B97754" w:rsidR="008A4BF3" w:rsidRPr="00775CEB" w:rsidRDefault="008A4BF3" w:rsidP="009F4353">
            <w:r>
              <w:t xml:space="preserve">Mini </w:t>
            </w:r>
            <w:r w:rsidR="007928A4">
              <w:t xml:space="preserve">Magnetic </w:t>
            </w:r>
            <w:r>
              <w:t>Whiteboard Eraser</w:t>
            </w:r>
          </w:p>
        </w:tc>
        <w:tc>
          <w:tcPr>
            <w:tcW w:w="1984" w:type="dxa"/>
            <w:shd w:val="clear" w:color="auto" w:fill="FFFFFF" w:themeFill="background1"/>
          </w:tcPr>
          <w:p w14:paraId="4C777C6B" w14:textId="1A723B6B" w:rsidR="008A4BF3" w:rsidRDefault="000870B9" w:rsidP="008A4BF3">
            <w:pPr>
              <w:jc w:val="center"/>
            </w:pPr>
            <w:r>
              <w:t>2</w:t>
            </w:r>
          </w:p>
        </w:tc>
      </w:tr>
      <w:tr w:rsidR="008A4BF3" w:rsidRPr="00870B70" w14:paraId="445EC9B0" w14:textId="77777777" w:rsidTr="00DA09A6">
        <w:trPr>
          <w:trHeight w:val="253"/>
        </w:trPr>
        <w:tc>
          <w:tcPr>
            <w:tcW w:w="7083" w:type="dxa"/>
          </w:tcPr>
          <w:p w14:paraId="6E750A88" w14:textId="7336647E" w:rsidR="008A4BF3" w:rsidRDefault="007928A4" w:rsidP="009F4353">
            <w:r>
              <w:t>Zip Case Mesh A4</w:t>
            </w:r>
          </w:p>
        </w:tc>
        <w:tc>
          <w:tcPr>
            <w:tcW w:w="1984" w:type="dxa"/>
            <w:shd w:val="clear" w:color="auto" w:fill="FFFFFF" w:themeFill="background1"/>
          </w:tcPr>
          <w:p w14:paraId="043ADA86" w14:textId="3CA40EA8" w:rsidR="008A4BF3" w:rsidRDefault="007928A4" w:rsidP="008A4BF3">
            <w:pPr>
              <w:jc w:val="center"/>
            </w:pPr>
            <w:r>
              <w:t>1</w:t>
            </w:r>
          </w:p>
        </w:tc>
      </w:tr>
      <w:tr w:rsidR="008A4BF3" w:rsidRPr="00870B70" w14:paraId="23BDE518" w14:textId="77777777" w:rsidTr="00DA09A6">
        <w:trPr>
          <w:trHeight w:val="253"/>
        </w:trPr>
        <w:tc>
          <w:tcPr>
            <w:tcW w:w="7083" w:type="dxa"/>
          </w:tcPr>
          <w:p w14:paraId="7551C17D" w14:textId="22AB18AC" w:rsidR="008A4BF3" w:rsidRPr="00B54F5B" w:rsidRDefault="008A4BF3" w:rsidP="009F4353">
            <w:r w:rsidRPr="00B54F5B">
              <w:t>Document Wallet</w:t>
            </w:r>
            <w:r w:rsidR="007928A4">
              <w:t xml:space="preserve"> </w:t>
            </w:r>
            <w:r w:rsidRPr="00B54F5B">
              <w:t>Button A4 Clear</w:t>
            </w:r>
          </w:p>
        </w:tc>
        <w:tc>
          <w:tcPr>
            <w:tcW w:w="1984" w:type="dxa"/>
            <w:shd w:val="clear" w:color="auto" w:fill="FFFFFF" w:themeFill="background1"/>
          </w:tcPr>
          <w:p w14:paraId="38D0A77B" w14:textId="487ABA88" w:rsidR="008A4BF3" w:rsidRPr="00B54F5B" w:rsidRDefault="007928A4" w:rsidP="008A4BF3">
            <w:pPr>
              <w:jc w:val="center"/>
            </w:pPr>
            <w:r>
              <w:t>2</w:t>
            </w:r>
          </w:p>
        </w:tc>
      </w:tr>
      <w:tr w:rsidR="008A4BF3" w:rsidRPr="00870B70" w14:paraId="48D07199" w14:textId="77777777" w:rsidTr="00DA09A6">
        <w:trPr>
          <w:trHeight w:val="253"/>
        </w:trPr>
        <w:tc>
          <w:tcPr>
            <w:tcW w:w="7083" w:type="dxa"/>
          </w:tcPr>
          <w:p w14:paraId="470A9C37" w14:textId="079C4B4E" w:rsidR="008A4BF3" w:rsidRPr="00B54F5B" w:rsidRDefault="007928A4" w:rsidP="009F4353">
            <w:r>
              <w:t>Student Whiteboard A4 MDF Double sided Plain and Dotted</w:t>
            </w:r>
          </w:p>
        </w:tc>
        <w:tc>
          <w:tcPr>
            <w:tcW w:w="1984" w:type="dxa"/>
            <w:shd w:val="clear" w:color="auto" w:fill="FFFFFF" w:themeFill="background1"/>
          </w:tcPr>
          <w:p w14:paraId="588BC186" w14:textId="2752C60E" w:rsidR="008A4BF3" w:rsidRPr="00B54F5B" w:rsidRDefault="007928A4" w:rsidP="008A4BF3">
            <w:pPr>
              <w:jc w:val="center"/>
            </w:pPr>
            <w:r>
              <w:t>1</w:t>
            </w:r>
          </w:p>
        </w:tc>
      </w:tr>
      <w:tr w:rsidR="008A4BF3" w:rsidRPr="00870B70" w14:paraId="599515AB" w14:textId="77777777" w:rsidTr="00DA09A6">
        <w:trPr>
          <w:trHeight w:val="253"/>
        </w:trPr>
        <w:tc>
          <w:tcPr>
            <w:tcW w:w="7083" w:type="dxa"/>
          </w:tcPr>
          <w:p w14:paraId="268FFDF8" w14:textId="77777777" w:rsidR="008A4BF3" w:rsidRDefault="008A4BF3" w:rsidP="009F4353">
            <w:r>
              <w:t xml:space="preserve">Barrel Pencil Sharpener Double </w:t>
            </w:r>
          </w:p>
        </w:tc>
        <w:tc>
          <w:tcPr>
            <w:tcW w:w="1984" w:type="dxa"/>
            <w:shd w:val="clear" w:color="auto" w:fill="FFFFFF" w:themeFill="background1"/>
          </w:tcPr>
          <w:p w14:paraId="7C680AA7" w14:textId="2D84C7FA" w:rsidR="008A4BF3" w:rsidRDefault="007928A4" w:rsidP="008A4BF3">
            <w:pPr>
              <w:jc w:val="center"/>
            </w:pPr>
            <w:r>
              <w:t>1</w:t>
            </w:r>
          </w:p>
        </w:tc>
      </w:tr>
      <w:tr w:rsidR="008A4BF3" w:rsidRPr="00870B70" w14:paraId="1E7ABA3E" w14:textId="77777777" w:rsidTr="00DA09A6">
        <w:trPr>
          <w:trHeight w:val="253"/>
        </w:trPr>
        <w:tc>
          <w:tcPr>
            <w:tcW w:w="7083" w:type="dxa"/>
          </w:tcPr>
          <w:p w14:paraId="7ECD391F" w14:textId="24A88C26" w:rsidR="008A4BF3" w:rsidRPr="00B54F5B" w:rsidRDefault="007928A4" w:rsidP="009F4353">
            <w:r>
              <w:t>Sharpie Fine Black</w:t>
            </w:r>
          </w:p>
        </w:tc>
        <w:tc>
          <w:tcPr>
            <w:tcW w:w="1984" w:type="dxa"/>
          </w:tcPr>
          <w:p w14:paraId="5569E1BE" w14:textId="711541BA" w:rsidR="008A4BF3" w:rsidRPr="00B54F5B" w:rsidRDefault="007928A4" w:rsidP="008A4BF3">
            <w:pPr>
              <w:jc w:val="center"/>
            </w:pPr>
            <w:r>
              <w:t>2</w:t>
            </w:r>
          </w:p>
        </w:tc>
      </w:tr>
      <w:tr w:rsidR="008A4BF3" w:rsidRPr="00870B70" w14:paraId="7F5DCC72" w14:textId="77777777" w:rsidTr="00DA09A6">
        <w:trPr>
          <w:trHeight w:val="253"/>
        </w:trPr>
        <w:tc>
          <w:tcPr>
            <w:tcW w:w="7083" w:type="dxa"/>
          </w:tcPr>
          <w:p w14:paraId="65479C23" w14:textId="4C284888" w:rsidR="008A4BF3" w:rsidRPr="00B54F5B" w:rsidRDefault="007928A4" w:rsidP="009F4353">
            <w:r>
              <w:t xml:space="preserve">UHU Magic Blue </w:t>
            </w:r>
            <w:proofErr w:type="spellStart"/>
            <w:r>
              <w:t>Stic</w:t>
            </w:r>
            <w:proofErr w:type="spellEnd"/>
            <w:r>
              <w:t xml:space="preserve"> Glue 40g </w:t>
            </w:r>
          </w:p>
        </w:tc>
        <w:tc>
          <w:tcPr>
            <w:tcW w:w="1984" w:type="dxa"/>
          </w:tcPr>
          <w:p w14:paraId="36985794" w14:textId="6405308C" w:rsidR="008A4BF3" w:rsidRPr="00B54F5B" w:rsidRDefault="00F113EF" w:rsidP="008A4BF3">
            <w:pPr>
              <w:jc w:val="center"/>
            </w:pPr>
            <w:r>
              <w:t>6</w:t>
            </w:r>
          </w:p>
        </w:tc>
      </w:tr>
      <w:tr w:rsidR="008A4BF3" w:rsidRPr="00870B70" w14:paraId="2C70D4D7" w14:textId="77777777" w:rsidTr="00DA09A6">
        <w:trPr>
          <w:trHeight w:val="253"/>
        </w:trPr>
        <w:tc>
          <w:tcPr>
            <w:tcW w:w="7083" w:type="dxa"/>
          </w:tcPr>
          <w:p w14:paraId="4C79287A" w14:textId="2E75DB58" w:rsidR="008A4BF3" w:rsidRPr="00B54F5B" w:rsidRDefault="007928A4" w:rsidP="009F4353">
            <w:r>
              <w:t>Staedtler Plastic Eraser Large</w:t>
            </w:r>
          </w:p>
        </w:tc>
        <w:tc>
          <w:tcPr>
            <w:tcW w:w="1984" w:type="dxa"/>
          </w:tcPr>
          <w:p w14:paraId="6612C4C2" w14:textId="2BD63163" w:rsidR="008A4BF3" w:rsidRPr="00B54F5B" w:rsidRDefault="00F113EF" w:rsidP="008A4BF3">
            <w:pPr>
              <w:jc w:val="center"/>
            </w:pPr>
            <w:r>
              <w:t>2</w:t>
            </w:r>
          </w:p>
        </w:tc>
      </w:tr>
      <w:tr w:rsidR="008A4BF3" w:rsidRPr="00870B70" w14:paraId="58D038C6" w14:textId="77777777" w:rsidTr="00DA09A6">
        <w:trPr>
          <w:trHeight w:val="253"/>
        </w:trPr>
        <w:tc>
          <w:tcPr>
            <w:tcW w:w="7083" w:type="dxa"/>
          </w:tcPr>
          <w:p w14:paraId="7FA20FDF" w14:textId="7D119C3F" w:rsidR="008A4BF3" w:rsidRPr="007928A4" w:rsidRDefault="007928A4" w:rsidP="009F4353">
            <w:r>
              <w:t xml:space="preserve">Best Buddies Mega </w:t>
            </w:r>
            <w:proofErr w:type="gramStart"/>
            <w:r>
              <w:t>64 page</w:t>
            </w:r>
            <w:proofErr w:type="gramEnd"/>
            <w:r>
              <w:t xml:space="preserve"> scrap book 100gsm</w:t>
            </w:r>
          </w:p>
        </w:tc>
        <w:tc>
          <w:tcPr>
            <w:tcW w:w="1984" w:type="dxa"/>
          </w:tcPr>
          <w:p w14:paraId="70FBF05E" w14:textId="655F5613" w:rsidR="008A4BF3" w:rsidRPr="007928A4" w:rsidRDefault="00FA3CD1" w:rsidP="008A4BF3">
            <w:pPr>
              <w:jc w:val="center"/>
            </w:pPr>
            <w:r>
              <w:t>9</w:t>
            </w:r>
          </w:p>
        </w:tc>
      </w:tr>
      <w:tr w:rsidR="008A4BF3" w:rsidRPr="00870B70" w14:paraId="1A723465" w14:textId="77777777" w:rsidTr="00DA09A6">
        <w:trPr>
          <w:trHeight w:val="253"/>
        </w:trPr>
        <w:tc>
          <w:tcPr>
            <w:tcW w:w="7083" w:type="dxa"/>
          </w:tcPr>
          <w:p w14:paraId="471EDC45" w14:textId="795D6313" w:rsidR="008A4BF3" w:rsidRPr="00B54F5B" w:rsidRDefault="00FA3CD1" w:rsidP="009F4353">
            <w:r>
              <w:t>Faber Castell Jumbo Twistable Crayon Pk 12</w:t>
            </w:r>
          </w:p>
        </w:tc>
        <w:tc>
          <w:tcPr>
            <w:tcW w:w="1984" w:type="dxa"/>
          </w:tcPr>
          <w:p w14:paraId="3C3DDE96" w14:textId="0EAEC28C" w:rsidR="008A4BF3" w:rsidRPr="00B54F5B" w:rsidRDefault="00FA3CD1" w:rsidP="008A4BF3">
            <w:pPr>
              <w:jc w:val="center"/>
            </w:pPr>
            <w:r>
              <w:t>1</w:t>
            </w:r>
          </w:p>
        </w:tc>
      </w:tr>
      <w:tr w:rsidR="008A4BF3" w:rsidRPr="00870B70" w14:paraId="482EA72E" w14:textId="77777777" w:rsidTr="00DA09A6">
        <w:trPr>
          <w:trHeight w:val="253"/>
        </w:trPr>
        <w:tc>
          <w:tcPr>
            <w:tcW w:w="7083" w:type="dxa"/>
          </w:tcPr>
          <w:p w14:paraId="2A50CC27" w14:textId="0973941E" w:rsidR="008A4BF3" w:rsidRPr="00FA3CD1" w:rsidRDefault="00FA3CD1" w:rsidP="009F4353">
            <w:proofErr w:type="spellStart"/>
            <w:r w:rsidRPr="00FA3CD1">
              <w:t>Marbig</w:t>
            </w:r>
            <w:proofErr w:type="spellEnd"/>
            <w:r w:rsidRPr="00FA3CD1">
              <w:t xml:space="preserve"> Refillable Display Book 20 pocket Blue</w:t>
            </w:r>
          </w:p>
        </w:tc>
        <w:tc>
          <w:tcPr>
            <w:tcW w:w="1984" w:type="dxa"/>
          </w:tcPr>
          <w:p w14:paraId="4E2B9FB8" w14:textId="32060A15" w:rsidR="008A4BF3" w:rsidRPr="00B54F5B" w:rsidRDefault="00FA3CD1" w:rsidP="008A4BF3">
            <w:pPr>
              <w:jc w:val="center"/>
            </w:pPr>
            <w:r>
              <w:t>2</w:t>
            </w:r>
          </w:p>
        </w:tc>
      </w:tr>
      <w:tr w:rsidR="00F113EF" w:rsidRPr="00870B70" w14:paraId="66036245" w14:textId="77777777" w:rsidTr="00C063AF">
        <w:trPr>
          <w:trHeight w:val="253"/>
        </w:trPr>
        <w:tc>
          <w:tcPr>
            <w:tcW w:w="9067" w:type="dxa"/>
            <w:gridSpan w:val="2"/>
          </w:tcPr>
          <w:p w14:paraId="5C132871" w14:textId="6B5437E4" w:rsidR="00F113EF" w:rsidRPr="00F113EF" w:rsidRDefault="00F113EF" w:rsidP="008A4BF3">
            <w:pPr>
              <w:jc w:val="center"/>
              <w:rPr>
                <w:b/>
                <w:bCs/>
              </w:rPr>
            </w:pPr>
            <w:r w:rsidRPr="00F113EF">
              <w:rPr>
                <w:b/>
                <w:bCs/>
              </w:rPr>
              <w:t>Bulk Items</w:t>
            </w:r>
          </w:p>
        </w:tc>
      </w:tr>
      <w:tr w:rsidR="008A4BF3" w:rsidRPr="00870B70" w14:paraId="19D5ACDA" w14:textId="77777777" w:rsidTr="00DA09A6">
        <w:trPr>
          <w:trHeight w:val="253"/>
        </w:trPr>
        <w:tc>
          <w:tcPr>
            <w:tcW w:w="7083" w:type="dxa"/>
          </w:tcPr>
          <w:p w14:paraId="40D0613C" w14:textId="62A3AEDB" w:rsidR="008A4BF3" w:rsidRPr="00FA3CD1" w:rsidRDefault="00FA3CD1" w:rsidP="009F4353">
            <w:r w:rsidRPr="00FA3CD1">
              <w:t>Bostik Blu Tack 75gsm</w:t>
            </w:r>
          </w:p>
        </w:tc>
        <w:tc>
          <w:tcPr>
            <w:tcW w:w="1984" w:type="dxa"/>
          </w:tcPr>
          <w:p w14:paraId="2DCC0665" w14:textId="3C77FE05" w:rsidR="008A4BF3" w:rsidRPr="001901D6" w:rsidRDefault="00FA3CD1" w:rsidP="008A4BF3">
            <w:pPr>
              <w:jc w:val="center"/>
            </w:pPr>
            <w:r>
              <w:t>1</w:t>
            </w:r>
          </w:p>
        </w:tc>
      </w:tr>
      <w:tr w:rsidR="008A4BF3" w:rsidRPr="00870B70" w14:paraId="4B4F5E82" w14:textId="77777777" w:rsidTr="00DA09A6">
        <w:trPr>
          <w:trHeight w:val="253"/>
        </w:trPr>
        <w:tc>
          <w:tcPr>
            <w:tcW w:w="7083" w:type="dxa"/>
          </w:tcPr>
          <w:p w14:paraId="3554D3DB" w14:textId="34290A30" w:rsidR="008A4BF3" w:rsidRPr="00FA3CD1" w:rsidRDefault="00FA3CD1" w:rsidP="009F4353">
            <w:r w:rsidRPr="00FA3CD1">
              <w:t xml:space="preserve">Staedtler Pencils Triangular Natural Jumbo HB </w:t>
            </w:r>
          </w:p>
        </w:tc>
        <w:tc>
          <w:tcPr>
            <w:tcW w:w="1984" w:type="dxa"/>
          </w:tcPr>
          <w:p w14:paraId="29EE051E" w14:textId="2131F341" w:rsidR="008A4BF3" w:rsidRPr="001901D6" w:rsidRDefault="00FA3CD1" w:rsidP="008A4BF3">
            <w:pPr>
              <w:jc w:val="center"/>
            </w:pPr>
            <w:r>
              <w:t>20</w:t>
            </w:r>
          </w:p>
        </w:tc>
      </w:tr>
      <w:tr w:rsidR="00FA3CD1" w:rsidRPr="00870B70" w14:paraId="03CA5EB3" w14:textId="77777777" w:rsidTr="00DA09A6">
        <w:trPr>
          <w:trHeight w:val="253"/>
        </w:trPr>
        <w:tc>
          <w:tcPr>
            <w:tcW w:w="7083" w:type="dxa"/>
          </w:tcPr>
          <w:p w14:paraId="278E000D" w14:textId="4DCEE8D1" w:rsidR="00FA3CD1" w:rsidRPr="00FA3CD1" w:rsidRDefault="00FA3CD1" w:rsidP="009F4353">
            <w:proofErr w:type="spellStart"/>
            <w:r w:rsidRPr="00FA3CD1">
              <w:t>Marbig</w:t>
            </w:r>
            <w:proofErr w:type="spellEnd"/>
            <w:r w:rsidRPr="00FA3CD1">
              <w:t xml:space="preserve"> Stapler</w:t>
            </w:r>
          </w:p>
        </w:tc>
        <w:tc>
          <w:tcPr>
            <w:tcW w:w="1984" w:type="dxa"/>
          </w:tcPr>
          <w:p w14:paraId="0DA4BBEE" w14:textId="15C67EA2" w:rsidR="00FA3CD1" w:rsidRPr="001901D6" w:rsidRDefault="00FA3CD1" w:rsidP="008A4BF3">
            <w:pPr>
              <w:jc w:val="center"/>
            </w:pPr>
            <w:r>
              <w:t>1</w:t>
            </w:r>
          </w:p>
        </w:tc>
      </w:tr>
      <w:tr w:rsidR="00FA3CD1" w:rsidRPr="00870B70" w14:paraId="31F16005" w14:textId="77777777" w:rsidTr="00DA09A6">
        <w:trPr>
          <w:trHeight w:val="253"/>
        </w:trPr>
        <w:tc>
          <w:tcPr>
            <w:tcW w:w="7083" w:type="dxa"/>
          </w:tcPr>
          <w:p w14:paraId="2CB27C58" w14:textId="6E419736" w:rsidR="00FA3CD1" w:rsidRPr="00FA3CD1" w:rsidRDefault="00FA3CD1" w:rsidP="009F4353">
            <w:r w:rsidRPr="00FA3CD1">
              <w:t xml:space="preserve">Chalk Coloured Jumbo Bucket </w:t>
            </w:r>
          </w:p>
        </w:tc>
        <w:tc>
          <w:tcPr>
            <w:tcW w:w="1984" w:type="dxa"/>
          </w:tcPr>
          <w:p w14:paraId="56591116" w14:textId="6552D9F1" w:rsidR="00FA3CD1" w:rsidRPr="001901D6" w:rsidRDefault="00FA3CD1" w:rsidP="008A4BF3">
            <w:pPr>
              <w:jc w:val="center"/>
            </w:pPr>
            <w:r>
              <w:t>1</w:t>
            </w:r>
          </w:p>
        </w:tc>
      </w:tr>
      <w:tr w:rsidR="00FA3CD1" w:rsidRPr="00870B70" w14:paraId="7AAE0FBA" w14:textId="77777777" w:rsidTr="00DA09A6">
        <w:trPr>
          <w:trHeight w:val="253"/>
        </w:trPr>
        <w:tc>
          <w:tcPr>
            <w:tcW w:w="7083" w:type="dxa"/>
          </w:tcPr>
          <w:p w14:paraId="5EA06572" w14:textId="07DFDCDC" w:rsidR="00FA3CD1" w:rsidRPr="00FA3CD1" w:rsidRDefault="00FA3CD1" w:rsidP="009F4353">
            <w:r w:rsidRPr="00FA3CD1">
              <w:t xml:space="preserve">Cover Paper A4 Assorted </w:t>
            </w:r>
            <w:r w:rsidR="00F113EF">
              <w:t>Pack</w:t>
            </w:r>
          </w:p>
        </w:tc>
        <w:tc>
          <w:tcPr>
            <w:tcW w:w="1984" w:type="dxa"/>
          </w:tcPr>
          <w:p w14:paraId="4A60B289" w14:textId="0A26E233" w:rsidR="00FA3CD1" w:rsidRPr="001901D6" w:rsidRDefault="00FA3CD1" w:rsidP="008A4BF3">
            <w:pPr>
              <w:jc w:val="center"/>
            </w:pPr>
            <w:r>
              <w:t>1</w:t>
            </w:r>
          </w:p>
        </w:tc>
      </w:tr>
      <w:tr w:rsidR="00FA3CD1" w:rsidRPr="00870B70" w14:paraId="401A9768" w14:textId="77777777" w:rsidTr="00DA09A6">
        <w:trPr>
          <w:trHeight w:val="253"/>
        </w:trPr>
        <w:tc>
          <w:tcPr>
            <w:tcW w:w="7083" w:type="dxa"/>
          </w:tcPr>
          <w:p w14:paraId="2FAE528A" w14:textId="5DE1FFA7" w:rsidR="00FA3CD1" w:rsidRPr="00FA3CD1" w:rsidRDefault="00FA3CD1" w:rsidP="009F4353">
            <w:r w:rsidRPr="00FA3CD1">
              <w:t xml:space="preserve">Aus Papers System Cardboard Paper 200 gsm White </w:t>
            </w:r>
            <w:r w:rsidR="00F113EF">
              <w:t>Pack</w:t>
            </w:r>
          </w:p>
        </w:tc>
        <w:tc>
          <w:tcPr>
            <w:tcW w:w="1984" w:type="dxa"/>
          </w:tcPr>
          <w:p w14:paraId="4DA14D2D" w14:textId="39D2EA5E" w:rsidR="00FA3CD1" w:rsidRPr="001901D6" w:rsidRDefault="00FA3CD1" w:rsidP="008A4BF3">
            <w:pPr>
              <w:jc w:val="center"/>
            </w:pPr>
            <w:r>
              <w:t>1</w:t>
            </w:r>
          </w:p>
        </w:tc>
      </w:tr>
      <w:tr w:rsidR="00F113EF" w:rsidRPr="00870B70" w14:paraId="711E7106" w14:textId="77777777" w:rsidTr="00DA09A6">
        <w:trPr>
          <w:trHeight w:val="253"/>
        </w:trPr>
        <w:tc>
          <w:tcPr>
            <w:tcW w:w="7083" w:type="dxa"/>
          </w:tcPr>
          <w:p w14:paraId="189AB7B4" w14:textId="4C2DE622" w:rsidR="00F113EF" w:rsidRPr="00FA3CD1" w:rsidRDefault="00F113EF" w:rsidP="009F4353">
            <w:r>
              <w:t>Quill Multicolour Paper A4 pack</w:t>
            </w:r>
          </w:p>
        </w:tc>
        <w:tc>
          <w:tcPr>
            <w:tcW w:w="1984" w:type="dxa"/>
          </w:tcPr>
          <w:p w14:paraId="02863150" w14:textId="52DDBF27" w:rsidR="00F113EF" w:rsidRDefault="00F113EF" w:rsidP="008A4BF3">
            <w:pPr>
              <w:jc w:val="center"/>
            </w:pPr>
            <w:r>
              <w:t>1</w:t>
            </w:r>
          </w:p>
        </w:tc>
      </w:tr>
      <w:tr w:rsidR="00FA3CD1" w:rsidRPr="00870B70" w14:paraId="14370BDA" w14:textId="77777777" w:rsidTr="00DA09A6">
        <w:trPr>
          <w:trHeight w:val="253"/>
        </w:trPr>
        <w:tc>
          <w:tcPr>
            <w:tcW w:w="7083" w:type="dxa"/>
          </w:tcPr>
          <w:p w14:paraId="40E47046" w14:textId="19F636B5" w:rsidR="00FA3CD1" w:rsidRPr="00FA3CD1" w:rsidRDefault="00FA3CD1" w:rsidP="009F4353">
            <w:proofErr w:type="spellStart"/>
            <w:r w:rsidRPr="00FA3CD1">
              <w:t>Lumocolour</w:t>
            </w:r>
            <w:proofErr w:type="spellEnd"/>
            <w:r w:rsidRPr="00FA3CD1">
              <w:t xml:space="preserve"> Whiteboard Chisel Assorted Marker</w:t>
            </w:r>
          </w:p>
        </w:tc>
        <w:tc>
          <w:tcPr>
            <w:tcW w:w="1984" w:type="dxa"/>
          </w:tcPr>
          <w:p w14:paraId="16B40BD8" w14:textId="159D6B9D" w:rsidR="00FA3CD1" w:rsidRPr="001901D6" w:rsidRDefault="00FA3CD1" w:rsidP="008A4BF3">
            <w:pPr>
              <w:jc w:val="center"/>
            </w:pPr>
            <w:r>
              <w:t>1</w:t>
            </w:r>
          </w:p>
        </w:tc>
      </w:tr>
      <w:tr w:rsidR="00FA3CD1" w:rsidRPr="00870B70" w14:paraId="7FE50F98" w14:textId="77777777" w:rsidTr="00DA09A6">
        <w:trPr>
          <w:trHeight w:val="253"/>
        </w:trPr>
        <w:tc>
          <w:tcPr>
            <w:tcW w:w="7083" w:type="dxa"/>
          </w:tcPr>
          <w:p w14:paraId="49A81DCC" w14:textId="65CEBC65" w:rsidR="00FA3CD1" w:rsidRPr="00FA3CD1" w:rsidRDefault="00FA3CD1" w:rsidP="009F4353">
            <w:r w:rsidRPr="00FA3CD1">
              <w:t>Artlin</w:t>
            </w:r>
            <w:r w:rsidR="006F64F8">
              <w:t>e</w:t>
            </w:r>
            <w:r w:rsidRPr="00FA3CD1">
              <w:t xml:space="preserve"> Supreme Whiteboard Marker Bullet 1.5mm</w:t>
            </w:r>
          </w:p>
        </w:tc>
        <w:tc>
          <w:tcPr>
            <w:tcW w:w="1984" w:type="dxa"/>
          </w:tcPr>
          <w:p w14:paraId="518BEBE2" w14:textId="29848597" w:rsidR="00FA3CD1" w:rsidRPr="001901D6" w:rsidRDefault="00FA3CD1" w:rsidP="008A4BF3">
            <w:pPr>
              <w:jc w:val="center"/>
            </w:pPr>
            <w:r>
              <w:t>5</w:t>
            </w:r>
          </w:p>
        </w:tc>
      </w:tr>
      <w:tr w:rsidR="00FA3CD1" w:rsidRPr="00870B70" w14:paraId="12F95108" w14:textId="77777777" w:rsidTr="00DA09A6">
        <w:trPr>
          <w:trHeight w:val="253"/>
        </w:trPr>
        <w:tc>
          <w:tcPr>
            <w:tcW w:w="7083" w:type="dxa"/>
          </w:tcPr>
          <w:p w14:paraId="40FF4270" w14:textId="70C3DF23" w:rsidR="00FA3CD1" w:rsidRPr="00FA3CD1" w:rsidRDefault="00FA3CD1" w:rsidP="009F4353">
            <w:r w:rsidRPr="00FA3CD1">
              <w:t>Post-It Notes Pack</w:t>
            </w:r>
          </w:p>
        </w:tc>
        <w:tc>
          <w:tcPr>
            <w:tcW w:w="1984" w:type="dxa"/>
          </w:tcPr>
          <w:p w14:paraId="1BA48E71" w14:textId="4C1877CB" w:rsidR="00FA3CD1" w:rsidRPr="001901D6" w:rsidRDefault="00FA3CD1" w:rsidP="008A4BF3">
            <w:pPr>
              <w:jc w:val="center"/>
            </w:pPr>
            <w:r>
              <w:t>2</w:t>
            </w:r>
          </w:p>
        </w:tc>
      </w:tr>
      <w:tr w:rsidR="00FA3CD1" w:rsidRPr="00870B70" w14:paraId="183C2F68" w14:textId="77777777" w:rsidTr="00DA09A6">
        <w:trPr>
          <w:trHeight w:val="253"/>
        </w:trPr>
        <w:tc>
          <w:tcPr>
            <w:tcW w:w="7083" w:type="dxa"/>
          </w:tcPr>
          <w:p w14:paraId="2AB02E95" w14:textId="0C5E3577" w:rsidR="00FA3CD1" w:rsidRPr="00FA3CD1" w:rsidRDefault="00FA3CD1" w:rsidP="009F4353">
            <w:proofErr w:type="spellStart"/>
            <w:r w:rsidRPr="00FA3CD1">
              <w:t>Marbig</w:t>
            </w:r>
            <w:proofErr w:type="spellEnd"/>
            <w:r w:rsidRPr="00FA3CD1">
              <w:t xml:space="preserve"> Paperclips small 28mm</w:t>
            </w:r>
          </w:p>
        </w:tc>
        <w:tc>
          <w:tcPr>
            <w:tcW w:w="1984" w:type="dxa"/>
          </w:tcPr>
          <w:p w14:paraId="43F7E5EB" w14:textId="2A7C5F5A" w:rsidR="00FA3CD1" w:rsidRPr="001901D6" w:rsidRDefault="00F113EF" w:rsidP="008A4BF3">
            <w:pPr>
              <w:jc w:val="center"/>
            </w:pPr>
            <w:r>
              <w:t>2</w:t>
            </w:r>
          </w:p>
        </w:tc>
      </w:tr>
      <w:tr w:rsidR="00FA3CD1" w:rsidRPr="00870B70" w14:paraId="1BC11B5F" w14:textId="77777777" w:rsidTr="00DA09A6">
        <w:trPr>
          <w:trHeight w:val="253"/>
        </w:trPr>
        <w:tc>
          <w:tcPr>
            <w:tcW w:w="7083" w:type="dxa"/>
          </w:tcPr>
          <w:p w14:paraId="24DA7F4F" w14:textId="3A7B6C6C" w:rsidR="00FA3CD1" w:rsidRPr="00FA3CD1" w:rsidRDefault="00FA3CD1" w:rsidP="009F4353">
            <w:proofErr w:type="spellStart"/>
            <w:r w:rsidRPr="00FA3CD1">
              <w:t>Marbig</w:t>
            </w:r>
            <w:proofErr w:type="spellEnd"/>
            <w:r w:rsidRPr="00FA3CD1">
              <w:t xml:space="preserve"> Paperclips 33mm large</w:t>
            </w:r>
          </w:p>
        </w:tc>
        <w:tc>
          <w:tcPr>
            <w:tcW w:w="1984" w:type="dxa"/>
          </w:tcPr>
          <w:p w14:paraId="6D52C79F" w14:textId="45659B0A" w:rsidR="00FA3CD1" w:rsidRPr="001901D6" w:rsidRDefault="00F113EF" w:rsidP="00F113EF">
            <w:pPr>
              <w:jc w:val="center"/>
            </w:pPr>
            <w:r>
              <w:t>2</w:t>
            </w:r>
          </w:p>
        </w:tc>
      </w:tr>
      <w:tr w:rsidR="00FA3CD1" w:rsidRPr="00870B70" w14:paraId="3CE9C8C2" w14:textId="77777777" w:rsidTr="00DA09A6">
        <w:trPr>
          <w:trHeight w:val="253"/>
        </w:trPr>
        <w:tc>
          <w:tcPr>
            <w:tcW w:w="7083" w:type="dxa"/>
          </w:tcPr>
          <w:p w14:paraId="35B0ED0D" w14:textId="032D2EC5" w:rsidR="00FA3CD1" w:rsidRPr="00FA3CD1" w:rsidRDefault="00FA3CD1" w:rsidP="009F4353">
            <w:proofErr w:type="spellStart"/>
            <w:r w:rsidRPr="00FA3CD1">
              <w:t>Celco</w:t>
            </w:r>
            <w:proofErr w:type="spellEnd"/>
            <w:r w:rsidRPr="00FA3CD1">
              <w:t xml:space="preserve"> Foldback Clips 19mm</w:t>
            </w:r>
          </w:p>
        </w:tc>
        <w:tc>
          <w:tcPr>
            <w:tcW w:w="1984" w:type="dxa"/>
          </w:tcPr>
          <w:p w14:paraId="5F82EDCD" w14:textId="722D120F" w:rsidR="00FA3CD1" w:rsidRDefault="00FA3CD1" w:rsidP="008A4BF3">
            <w:pPr>
              <w:jc w:val="center"/>
            </w:pPr>
            <w:r>
              <w:t>1 box</w:t>
            </w:r>
          </w:p>
        </w:tc>
      </w:tr>
      <w:tr w:rsidR="00F113EF" w:rsidRPr="00870B70" w14:paraId="102EB966" w14:textId="77777777" w:rsidTr="00DA09A6">
        <w:trPr>
          <w:trHeight w:val="253"/>
        </w:trPr>
        <w:tc>
          <w:tcPr>
            <w:tcW w:w="7083" w:type="dxa"/>
          </w:tcPr>
          <w:p w14:paraId="40715718" w14:textId="0566BBB2" w:rsidR="00F113EF" w:rsidRPr="00FA3CD1" w:rsidRDefault="00F113EF" w:rsidP="009F4353">
            <w:r>
              <w:t>Foldback Clips 32mm</w:t>
            </w:r>
          </w:p>
        </w:tc>
        <w:tc>
          <w:tcPr>
            <w:tcW w:w="1984" w:type="dxa"/>
          </w:tcPr>
          <w:p w14:paraId="57270D1B" w14:textId="513B4ED7" w:rsidR="00F113EF" w:rsidRDefault="00F113EF" w:rsidP="008A4BF3">
            <w:pPr>
              <w:jc w:val="center"/>
            </w:pPr>
            <w:r>
              <w:t>1</w:t>
            </w:r>
          </w:p>
        </w:tc>
      </w:tr>
      <w:tr w:rsidR="00F113EF" w:rsidRPr="00870B70" w14:paraId="5A8AE778" w14:textId="77777777" w:rsidTr="00DA09A6">
        <w:trPr>
          <w:trHeight w:val="253"/>
        </w:trPr>
        <w:tc>
          <w:tcPr>
            <w:tcW w:w="7083" w:type="dxa"/>
          </w:tcPr>
          <w:p w14:paraId="1FA4A692" w14:textId="5AF9FEFE" w:rsidR="00F113EF" w:rsidRDefault="00F113EF" w:rsidP="009F4353">
            <w:proofErr w:type="spellStart"/>
            <w:r>
              <w:t>Marbig</w:t>
            </w:r>
            <w:proofErr w:type="spellEnd"/>
            <w:r>
              <w:t xml:space="preserve"> Transparent Office Tape</w:t>
            </w:r>
          </w:p>
        </w:tc>
        <w:tc>
          <w:tcPr>
            <w:tcW w:w="1984" w:type="dxa"/>
          </w:tcPr>
          <w:p w14:paraId="0A96E990" w14:textId="750AE122" w:rsidR="00F113EF" w:rsidRDefault="00F113EF" w:rsidP="008A4BF3">
            <w:pPr>
              <w:jc w:val="center"/>
            </w:pPr>
            <w:r>
              <w:t>3</w:t>
            </w:r>
          </w:p>
        </w:tc>
      </w:tr>
      <w:tr w:rsidR="00F113EF" w:rsidRPr="00870B70" w14:paraId="396726C6" w14:textId="77777777" w:rsidTr="00DA09A6">
        <w:trPr>
          <w:trHeight w:val="253"/>
        </w:trPr>
        <w:tc>
          <w:tcPr>
            <w:tcW w:w="7083" w:type="dxa"/>
          </w:tcPr>
          <w:p w14:paraId="1A4E4E21" w14:textId="5135D1AC" w:rsidR="00F113EF" w:rsidRDefault="00F113EF" w:rsidP="009F4353">
            <w:proofErr w:type="spellStart"/>
            <w:r>
              <w:t>Marbig</w:t>
            </w:r>
            <w:proofErr w:type="spellEnd"/>
            <w:r>
              <w:t xml:space="preserve"> Staples Bx5000</w:t>
            </w:r>
          </w:p>
        </w:tc>
        <w:tc>
          <w:tcPr>
            <w:tcW w:w="1984" w:type="dxa"/>
          </w:tcPr>
          <w:p w14:paraId="4918043B" w14:textId="48B0E414" w:rsidR="00F113EF" w:rsidRDefault="00F113EF" w:rsidP="008A4BF3">
            <w:pPr>
              <w:jc w:val="center"/>
            </w:pPr>
            <w:r>
              <w:t>3</w:t>
            </w:r>
          </w:p>
        </w:tc>
      </w:tr>
      <w:tr w:rsidR="00FA3CD1" w:rsidRPr="00FA3CD1" w14:paraId="1D67D815" w14:textId="77777777" w:rsidTr="00DA09A6">
        <w:trPr>
          <w:trHeight w:val="253"/>
        </w:trPr>
        <w:tc>
          <w:tcPr>
            <w:tcW w:w="7083" w:type="dxa"/>
          </w:tcPr>
          <w:p w14:paraId="17AB3401" w14:textId="38DA1AFF" w:rsidR="00FA3CD1" w:rsidRPr="00495B0E" w:rsidRDefault="00FA3CD1" w:rsidP="009F4353">
            <w:pPr>
              <w:rPr>
                <w:lang w:val="fr-FR"/>
              </w:rPr>
            </w:pPr>
            <w:r w:rsidRPr="00495B0E">
              <w:rPr>
                <w:lang w:val="fr-FR"/>
              </w:rPr>
              <w:t xml:space="preserve">Bic 4 </w:t>
            </w:r>
            <w:proofErr w:type="spellStart"/>
            <w:r w:rsidRPr="00495B0E">
              <w:rPr>
                <w:lang w:val="fr-FR"/>
              </w:rPr>
              <w:t>colour</w:t>
            </w:r>
            <w:proofErr w:type="spellEnd"/>
            <w:r w:rsidRPr="00495B0E">
              <w:rPr>
                <w:lang w:val="fr-FR"/>
              </w:rPr>
              <w:t xml:space="preserve"> </w:t>
            </w:r>
            <w:proofErr w:type="spellStart"/>
            <w:r w:rsidRPr="00495B0E">
              <w:rPr>
                <w:lang w:val="fr-FR"/>
              </w:rPr>
              <w:t>retractable</w:t>
            </w:r>
            <w:proofErr w:type="spellEnd"/>
            <w:r w:rsidRPr="00495B0E">
              <w:rPr>
                <w:lang w:val="fr-FR"/>
              </w:rPr>
              <w:t xml:space="preserve"> </w:t>
            </w:r>
            <w:proofErr w:type="spellStart"/>
            <w:r w:rsidRPr="00495B0E">
              <w:rPr>
                <w:lang w:val="fr-FR"/>
              </w:rPr>
              <w:t>Ballpoint</w:t>
            </w:r>
            <w:proofErr w:type="spellEnd"/>
            <w:r w:rsidRPr="00495B0E">
              <w:rPr>
                <w:lang w:val="fr-FR"/>
              </w:rPr>
              <w:t xml:space="preserve"> </w:t>
            </w:r>
            <w:proofErr w:type="spellStart"/>
            <w:r w:rsidRPr="00495B0E">
              <w:rPr>
                <w:lang w:val="fr-FR"/>
              </w:rPr>
              <w:t>pen</w:t>
            </w:r>
            <w:proofErr w:type="spellEnd"/>
          </w:p>
        </w:tc>
        <w:tc>
          <w:tcPr>
            <w:tcW w:w="1984" w:type="dxa"/>
          </w:tcPr>
          <w:p w14:paraId="1DF6BAC5" w14:textId="21F0D502" w:rsidR="00FA3CD1" w:rsidRPr="00FA3CD1" w:rsidRDefault="00F113EF" w:rsidP="008A4BF3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</w:t>
            </w:r>
          </w:p>
        </w:tc>
      </w:tr>
      <w:tr w:rsidR="00FA3CD1" w:rsidRPr="00FA3CD1" w14:paraId="0C3CBABB" w14:textId="77777777" w:rsidTr="00DA09A6">
        <w:trPr>
          <w:trHeight w:val="253"/>
        </w:trPr>
        <w:tc>
          <w:tcPr>
            <w:tcW w:w="7083" w:type="dxa"/>
          </w:tcPr>
          <w:p w14:paraId="7B5F87CC" w14:textId="7AB026F8" w:rsidR="00FA3CD1" w:rsidRPr="00FA3CD1" w:rsidRDefault="00FA3CD1" w:rsidP="009F4353">
            <w:r>
              <w:t>Cumberland Bags Plastic Press Seal 150x230mm</w:t>
            </w:r>
          </w:p>
        </w:tc>
        <w:tc>
          <w:tcPr>
            <w:tcW w:w="1984" w:type="dxa"/>
          </w:tcPr>
          <w:p w14:paraId="1AE98915" w14:textId="3D13F7E7" w:rsidR="00FA3CD1" w:rsidRPr="00FA3CD1" w:rsidRDefault="00FA3CD1" w:rsidP="008A4BF3">
            <w:pPr>
              <w:jc w:val="center"/>
            </w:pPr>
            <w:r>
              <w:t>1 pack</w:t>
            </w:r>
          </w:p>
        </w:tc>
      </w:tr>
      <w:tr w:rsidR="00FA3CD1" w:rsidRPr="00FA3CD1" w14:paraId="0F87FE57" w14:textId="77777777" w:rsidTr="00DA09A6">
        <w:trPr>
          <w:trHeight w:val="253"/>
        </w:trPr>
        <w:tc>
          <w:tcPr>
            <w:tcW w:w="7083" w:type="dxa"/>
          </w:tcPr>
          <w:p w14:paraId="6F021795" w14:textId="1D6F54A1" w:rsidR="00FA3CD1" w:rsidRPr="00FA3CD1" w:rsidRDefault="00FA3CD1" w:rsidP="009F4353">
            <w:r>
              <w:t xml:space="preserve">Rainbow Spectrum Board 220gsm A3 </w:t>
            </w:r>
          </w:p>
        </w:tc>
        <w:tc>
          <w:tcPr>
            <w:tcW w:w="1984" w:type="dxa"/>
          </w:tcPr>
          <w:p w14:paraId="3E4F9EB3" w14:textId="3D5B2B93" w:rsidR="00FA3CD1" w:rsidRPr="00FA3CD1" w:rsidRDefault="00FA3CD1" w:rsidP="008A4BF3">
            <w:pPr>
              <w:jc w:val="center"/>
            </w:pPr>
            <w:r>
              <w:t>1</w:t>
            </w:r>
          </w:p>
        </w:tc>
      </w:tr>
      <w:tr w:rsidR="00F113EF" w:rsidRPr="00FA3CD1" w14:paraId="0B8A0C4E" w14:textId="77777777" w:rsidTr="00DA09A6">
        <w:trPr>
          <w:trHeight w:val="253"/>
        </w:trPr>
        <w:tc>
          <w:tcPr>
            <w:tcW w:w="7083" w:type="dxa"/>
          </w:tcPr>
          <w:p w14:paraId="3DD2F011" w14:textId="78E75553" w:rsidR="00F113EF" w:rsidRDefault="00F113EF" w:rsidP="009F4353">
            <w:r>
              <w:t xml:space="preserve">Osmer Recycled Highlighter </w:t>
            </w:r>
            <w:r w:rsidR="004A4DE8">
              <w:t>Assorted Colours</w:t>
            </w:r>
          </w:p>
        </w:tc>
        <w:tc>
          <w:tcPr>
            <w:tcW w:w="1984" w:type="dxa"/>
          </w:tcPr>
          <w:p w14:paraId="605081A2" w14:textId="6FDCDA8F" w:rsidR="00F113EF" w:rsidRDefault="006F64F8" w:rsidP="008A4BF3">
            <w:pPr>
              <w:jc w:val="center"/>
            </w:pPr>
            <w:r>
              <w:t>8</w:t>
            </w:r>
          </w:p>
        </w:tc>
      </w:tr>
      <w:tr w:rsidR="004A4DE8" w:rsidRPr="00FA3CD1" w14:paraId="78A8B9EB" w14:textId="77777777" w:rsidTr="00DA09A6">
        <w:trPr>
          <w:trHeight w:val="253"/>
        </w:trPr>
        <w:tc>
          <w:tcPr>
            <w:tcW w:w="7083" w:type="dxa"/>
          </w:tcPr>
          <w:p w14:paraId="7988AB79" w14:textId="12585F14" w:rsidR="004A4DE8" w:rsidRDefault="004A4DE8" w:rsidP="009F4353">
            <w:r>
              <w:t xml:space="preserve">Avery Shipping Labels </w:t>
            </w:r>
          </w:p>
        </w:tc>
        <w:tc>
          <w:tcPr>
            <w:tcW w:w="1984" w:type="dxa"/>
          </w:tcPr>
          <w:p w14:paraId="0B272AFC" w14:textId="63442D46" w:rsidR="004A4DE8" w:rsidRDefault="004A4DE8" w:rsidP="008A4BF3">
            <w:pPr>
              <w:jc w:val="center"/>
            </w:pPr>
            <w:r>
              <w:t>1</w:t>
            </w:r>
          </w:p>
        </w:tc>
      </w:tr>
      <w:tr w:rsidR="004A4DE8" w:rsidRPr="00FA3CD1" w14:paraId="2AF9B57A" w14:textId="77777777" w:rsidTr="00DA09A6">
        <w:trPr>
          <w:trHeight w:val="253"/>
        </w:trPr>
        <w:tc>
          <w:tcPr>
            <w:tcW w:w="7083" w:type="dxa"/>
          </w:tcPr>
          <w:p w14:paraId="4F695166" w14:textId="602B336D" w:rsidR="004A4DE8" w:rsidRDefault="004A4DE8" w:rsidP="009F4353">
            <w:r>
              <w:t>Belgrave Rubber Bands Pack</w:t>
            </w:r>
          </w:p>
        </w:tc>
        <w:tc>
          <w:tcPr>
            <w:tcW w:w="1984" w:type="dxa"/>
          </w:tcPr>
          <w:p w14:paraId="1664901F" w14:textId="7460CC8A" w:rsidR="004A4DE8" w:rsidRDefault="004A4DE8" w:rsidP="008A4BF3">
            <w:pPr>
              <w:jc w:val="center"/>
            </w:pPr>
            <w:r>
              <w:t>1</w:t>
            </w:r>
          </w:p>
        </w:tc>
      </w:tr>
    </w:tbl>
    <w:p w14:paraId="3EE97A8B" w14:textId="260CB159" w:rsidR="008A4BF3" w:rsidRDefault="008A4BF3" w:rsidP="008A4BF3"/>
    <w:p w14:paraId="4FFC7621" w14:textId="234CB5D1" w:rsidR="00DA09A6" w:rsidRDefault="00DA09A6" w:rsidP="008A4BF3"/>
    <w:p w14:paraId="50E7E6FF" w14:textId="6B9596D5" w:rsidR="00DA09A6" w:rsidRDefault="00DA09A6" w:rsidP="008A4BF3"/>
    <w:p w14:paraId="15E70960" w14:textId="77777777" w:rsidR="00DA09A6" w:rsidRDefault="00DA09A6" w:rsidP="00DA09A6">
      <w:pPr>
        <w:jc w:val="center"/>
        <w:rPr>
          <w:b/>
          <w:bCs/>
        </w:rPr>
      </w:pPr>
      <w:r w:rsidRPr="007E7BF2">
        <w:rPr>
          <w:b/>
          <w:bCs/>
        </w:rPr>
        <w:t>2025 SRS Levy</w:t>
      </w:r>
      <w:r>
        <w:rPr>
          <w:b/>
          <w:bCs/>
        </w:rPr>
        <w:t xml:space="preserve"> Year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1620"/>
        <w:gridCol w:w="3006"/>
      </w:tblGrid>
      <w:tr w:rsidR="008A4BF3" w14:paraId="4262F764" w14:textId="77777777" w:rsidTr="00DA09A6">
        <w:tc>
          <w:tcPr>
            <w:tcW w:w="4390" w:type="dxa"/>
          </w:tcPr>
          <w:p w14:paraId="1D2F3A49" w14:textId="77777777" w:rsidR="008A4BF3" w:rsidRPr="004A4DE8" w:rsidRDefault="008A4BF3" w:rsidP="009F4353">
            <w:pPr>
              <w:rPr>
                <w:b/>
                <w:bCs/>
              </w:rPr>
            </w:pPr>
            <w:r w:rsidRPr="004A4DE8">
              <w:rPr>
                <w:b/>
                <w:bCs/>
              </w:rPr>
              <w:t xml:space="preserve">Year 1 SRS </w:t>
            </w:r>
          </w:p>
        </w:tc>
        <w:tc>
          <w:tcPr>
            <w:tcW w:w="1620" w:type="dxa"/>
          </w:tcPr>
          <w:p w14:paraId="37DBBE03" w14:textId="77777777" w:rsidR="008A4BF3" w:rsidRPr="004A4DE8" w:rsidRDefault="008A4BF3" w:rsidP="009F4353">
            <w:pPr>
              <w:rPr>
                <w:b/>
                <w:bCs/>
              </w:rPr>
            </w:pPr>
            <w:r w:rsidRPr="004A4DE8">
              <w:rPr>
                <w:b/>
                <w:bCs/>
              </w:rPr>
              <w:t>SRS Costings</w:t>
            </w:r>
          </w:p>
        </w:tc>
        <w:tc>
          <w:tcPr>
            <w:tcW w:w="3006" w:type="dxa"/>
          </w:tcPr>
          <w:p w14:paraId="04155B7A" w14:textId="77777777" w:rsidR="008A4BF3" w:rsidRPr="004A4DE8" w:rsidRDefault="008A4BF3" w:rsidP="009F4353">
            <w:pPr>
              <w:rPr>
                <w:b/>
                <w:bCs/>
              </w:rPr>
            </w:pPr>
            <w:r w:rsidRPr="004A4DE8">
              <w:rPr>
                <w:b/>
                <w:bCs/>
              </w:rPr>
              <w:t>Parent Costings</w:t>
            </w:r>
          </w:p>
        </w:tc>
      </w:tr>
      <w:tr w:rsidR="007B5FDD" w14:paraId="574E4EAC" w14:textId="77777777" w:rsidTr="00DA09A6">
        <w:tc>
          <w:tcPr>
            <w:tcW w:w="4390" w:type="dxa"/>
          </w:tcPr>
          <w:p w14:paraId="69B98746" w14:textId="77777777" w:rsidR="007B5FDD" w:rsidRDefault="007B5FDD" w:rsidP="009F4353">
            <w:r>
              <w:t>Year 1 Booklist</w:t>
            </w:r>
          </w:p>
        </w:tc>
        <w:tc>
          <w:tcPr>
            <w:tcW w:w="1620" w:type="dxa"/>
            <w:vMerge w:val="restart"/>
          </w:tcPr>
          <w:p w14:paraId="4BE2F5C8" w14:textId="77777777" w:rsidR="007B5FDD" w:rsidRDefault="007B5FDD" w:rsidP="009F4353"/>
          <w:p w14:paraId="45D06B15" w14:textId="77777777" w:rsidR="007B5FDD" w:rsidRDefault="007B5FDD" w:rsidP="009F4353"/>
          <w:p w14:paraId="54153725" w14:textId="77777777" w:rsidR="007B5FDD" w:rsidRDefault="007B5FDD" w:rsidP="009F4353"/>
          <w:p w14:paraId="0D87815E" w14:textId="67A8DC38" w:rsidR="007B5FDD" w:rsidRDefault="007B5FDD" w:rsidP="00AC2BF3">
            <w:pPr>
              <w:jc w:val="center"/>
            </w:pPr>
            <w:r>
              <w:t>All included in SRS levy</w:t>
            </w:r>
          </w:p>
        </w:tc>
        <w:tc>
          <w:tcPr>
            <w:tcW w:w="3006" w:type="dxa"/>
          </w:tcPr>
          <w:p w14:paraId="227AAD12" w14:textId="7749D073" w:rsidR="007B5FDD" w:rsidRDefault="007B5FDD" w:rsidP="009F4353">
            <w:r>
              <w:t>$154.00</w:t>
            </w:r>
          </w:p>
        </w:tc>
      </w:tr>
      <w:tr w:rsidR="007B5FDD" w14:paraId="0E65F0D4" w14:textId="77777777" w:rsidTr="00C03778">
        <w:tc>
          <w:tcPr>
            <w:tcW w:w="4390" w:type="dxa"/>
          </w:tcPr>
          <w:p w14:paraId="722D1318" w14:textId="574ED4FC" w:rsidR="007B5FDD" w:rsidRDefault="007B5FDD" w:rsidP="009F4353">
            <w:r>
              <w:t>Harlequin Library Bag with Mackenzie logo (new students only)</w:t>
            </w:r>
          </w:p>
        </w:tc>
        <w:tc>
          <w:tcPr>
            <w:tcW w:w="1620" w:type="dxa"/>
            <w:vMerge/>
          </w:tcPr>
          <w:p w14:paraId="46426E2A" w14:textId="357B14A9" w:rsidR="007B5FDD" w:rsidRDefault="007B5FDD" w:rsidP="009F4353"/>
        </w:tc>
        <w:tc>
          <w:tcPr>
            <w:tcW w:w="3006" w:type="dxa"/>
            <w:shd w:val="clear" w:color="auto" w:fill="D9D9D9" w:themeFill="background1" w:themeFillShade="D9"/>
          </w:tcPr>
          <w:p w14:paraId="7D891134" w14:textId="77777777" w:rsidR="007B5FDD" w:rsidRDefault="007B5FDD" w:rsidP="009F4353">
            <w:r>
              <w:t>$35.95</w:t>
            </w:r>
          </w:p>
        </w:tc>
      </w:tr>
      <w:tr w:rsidR="007B5FDD" w14:paraId="3B1247A6" w14:textId="77777777" w:rsidTr="00C03778">
        <w:tc>
          <w:tcPr>
            <w:tcW w:w="4390" w:type="dxa"/>
          </w:tcPr>
          <w:p w14:paraId="77D4AF15" w14:textId="5BBCD830" w:rsidR="007B5FDD" w:rsidRDefault="007B5FDD" w:rsidP="009F4353">
            <w:r>
              <w:t>Headphones (as required)</w:t>
            </w:r>
          </w:p>
        </w:tc>
        <w:tc>
          <w:tcPr>
            <w:tcW w:w="1620" w:type="dxa"/>
            <w:vMerge/>
          </w:tcPr>
          <w:p w14:paraId="354DB011" w14:textId="0E85BE98" w:rsidR="007B5FDD" w:rsidRDefault="007B5FDD" w:rsidP="009F4353"/>
        </w:tc>
        <w:tc>
          <w:tcPr>
            <w:tcW w:w="3006" w:type="dxa"/>
            <w:shd w:val="clear" w:color="auto" w:fill="D9D9D9" w:themeFill="background1" w:themeFillShade="D9"/>
          </w:tcPr>
          <w:p w14:paraId="00684456" w14:textId="77777777" w:rsidR="007B5FDD" w:rsidRDefault="007B5FDD" w:rsidP="009F4353">
            <w:r>
              <w:t>$30</w:t>
            </w:r>
          </w:p>
        </w:tc>
      </w:tr>
      <w:tr w:rsidR="007B5FDD" w14:paraId="4EA2B7B9" w14:textId="77777777" w:rsidTr="004A4DE8">
        <w:tc>
          <w:tcPr>
            <w:tcW w:w="4390" w:type="dxa"/>
          </w:tcPr>
          <w:p w14:paraId="7C13E8A2" w14:textId="06076B07" w:rsidR="007B5FDD" w:rsidRDefault="007B5FDD" w:rsidP="009F4353">
            <w:r>
              <w:t>Headphone Bag (as required)</w:t>
            </w:r>
          </w:p>
        </w:tc>
        <w:tc>
          <w:tcPr>
            <w:tcW w:w="1620" w:type="dxa"/>
            <w:vMerge/>
          </w:tcPr>
          <w:p w14:paraId="22D07714" w14:textId="26820B59" w:rsidR="007B5FDD" w:rsidRDefault="007B5FDD" w:rsidP="009F4353"/>
        </w:tc>
        <w:tc>
          <w:tcPr>
            <w:tcW w:w="3006" w:type="dxa"/>
            <w:shd w:val="clear" w:color="auto" w:fill="D0CECE" w:themeFill="background2" w:themeFillShade="E6"/>
          </w:tcPr>
          <w:p w14:paraId="32750738" w14:textId="48F87107" w:rsidR="007B5FDD" w:rsidRDefault="007B5FDD" w:rsidP="009F4353">
            <w:r>
              <w:t>$2</w:t>
            </w:r>
          </w:p>
        </w:tc>
      </w:tr>
      <w:tr w:rsidR="007B5FDD" w14:paraId="4E6043CB" w14:textId="77777777" w:rsidTr="00DA09A6">
        <w:tc>
          <w:tcPr>
            <w:tcW w:w="4390" w:type="dxa"/>
          </w:tcPr>
          <w:p w14:paraId="4CC3BB04" w14:textId="3925D04A" w:rsidR="007B5FDD" w:rsidRDefault="007B5FDD" w:rsidP="009F4353">
            <w:r>
              <w:t>Subscriptions:</w:t>
            </w:r>
          </w:p>
          <w:p w14:paraId="3943BD28" w14:textId="77777777" w:rsidR="007B5FDD" w:rsidRDefault="007B5FDD" w:rsidP="00E95962">
            <w:r w:rsidRPr="00614EDC">
              <w:t xml:space="preserve">Reading Eggs </w:t>
            </w:r>
            <w:r>
              <w:t>(3P Learning)</w:t>
            </w:r>
          </w:p>
          <w:p w14:paraId="76BC8A49" w14:textId="77777777" w:rsidR="007B5FDD" w:rsidRDefault="007B5FDD" w:rsidP="00E95962">
            <w:r>
              <w:t xml:space="preserve">Reading </w:t>
            </w:r>
            <w:proofErr w:type="spellStart"/>
            <w:r>
              <w:t>Eggspress</w:t>
            </w:r>
            <w:proofErr w:type="spellEnd"/>
            <w:r>
              <w:t xml:space="preserve"> (3P Learning)</w:t>
            </w:r>
          </w:p>
          <w:p w14:paraId="3A11FBCB" w14:textId="77777777" w:rsidR="007B5FDD" w:rsidRPr="00614EDC" w:rsidRDefault="007B5FDD" w:rsidP="00E95962">
            <w:r>
              <w:t>Writing Legends (3P Learning)</w:t>
            </w:r>
          </w:p>
          <w:p w14:paraId="2B500E5D" w14:textId="5EF57C87" w:rsidR="007B5FDD" w:rsidRDefault="007B5FDD" w:rsidP="00E95962">
            <w:r w:rsidRPr="00614EDC">
              <w:t>Mathletics</w:t>
            </w:r>
            <w:r>
              <w:t xml:space="preserve"> (3P Learning)</w:t>
            </w:r>
          </w:p>
          <w:p w14:paraId="21277787" w14:textId="77777777" w:rsidR="007B5FDD" w:rsidRDefault="007B5FDD" w:rsidP="00495B0E">
            <w:proofErr w:type="spellStart"/>
            <w:r>
              <w:t>Mathseed</w:t>
            </w:r>
            <w:proofErr w:type="spellEnd"/>
            <w:r>
              <w:t xml:space="preserve"> (3P Learning)</w:t>
            </w:r>
          </w:p>
          <w:p w14:paraId="0596B030" w14:textId="77777777" w:rsidR="007B5FDD" w:rsidRDefault="007B5FDD" w:rsidP="00495B0E">
            <w:r>
              <w:t>Decodable Readers Australia</w:t>
            </w:r>
          </w:p>
          <w:p w14:paraId="47536BD2" w14:textId="251AB7EC" w:rsidR="007B5FDD" w:rsidRDefault="007B5FDD" w:rsidP="00495B0E">
            <w:r>
              <w:t>Inquisitive</w:t>
            </w:r>
          </w:p>
        </w:tc>
        <w:tc>
          <w:tcPr>
            <w:tcW w:w="1620" w:type="dxa"/>
            <w:vMerge/>
          </w:tcPr>
          <w:p w14:paraId="665C2836" w14:textId="04AFD51D" w:rsidR="007B5FDD" w:rsidRDefault="007B5FDD" w:rsidP="009F4353"/>
        </w:tc>
        <w:tc>
          <w:tcPr>
            <w:tcW w:w="3006" w:type="dxa"/>
          </w:tcPr>
          <w:p w14:paraId="404B98D0" w14:textId="77777777" w:rsidR="007B5FDD" w:rsidRPr="00614EDC" w:rsidRDefault="007B5FDD" w:rsidP="00E95962">
            <w:r>
              <w:t xml:space="preserve">Reading Eggs/Reading </w:t>
            </w:r>
            <w:proofErr w:type="spellStart"/>
            <w:r>
              <w:t>Eggspress</w:t>
            </w:r>
            <w:proofErr w:type="spellEnd"/>
            <w:r>
              <w:t xml:space="preserve">/Writing Legends </w:t>
            </w:r>
            <w:r w:rsidRPr="00614EDC">
              <w:t>($149/year)</w:t>
            </w:r>
          </w:p>
          <w:p w14:paraId="2F324917" w14:textId="77777777" w:rsidR="007B5FDD" w:rsidRPr="00614EDC" w:rsidRDefault="007B5FDD" w:rsidP="00E95962">
            <w:r w:rsidRPr="00614EDC">
              <w:t>Mathletics($99/year)</w:t>
            </w:r>
          </w:p>
          <w:p w14:paraId="46F021EB" w14:textId="0E9A2CDF" w:rsidR="007B5FDD" w:rsidRDefault="007B5FDD" w:rsidP="00DA09A6">
            <w:proofErr w:type="spellStart"/>
            <w:r>
              <w:t>Mathseed</w:t>
            </w:r>
            <w:proofErr w:type="spellEnd"/>
            <w:r>
              <w:t xml:space="preserve"> ($149/year)</w:t>
            </w:r>
          </w:p>
          <w:p w14:paraId="787F800C" w14:textId="71A4496E" w:rsidR="007B5FDD" w:rsidRDefault="007B5FDD" w:rsidP="00DA09A6"/>
        </w:tc>
      </w:tr>
      <w:tr w:rsidR="007B5FDD" w14:paraId="34D6F27F" w14:textId="77777777" w:rsidTr="00DA09A6">
        <w:tc>
          <w:tcPr>
            <w:tcW w:w="4390" w:type="dxa"/>
          </w:tcPr>
          <w:p w14:paraId="5E15B144" w14:textId="5C25EB27" w:rsidR="007B5FDD" w:rsidRDefault="007B5FDD" w:rsidP="009F4353">
            <w:r>
              <w:t>Workbooks (printed)</w:t>
            </w:r>
          </w:p>
        </w:tc>
        <w:tc>
          <w:tcPr>
            <w:tcW w:w="1620" w:type="dxa"/>
            <w:vMerge/>
          </w:tcPr>
          <w:p w14:paraId="013E5479" w14:textId="660CF3EF" w:rsidR="007B5FDD" w:rsidRDefault="007B5FDD" w:rsidP="009F4353"/>
        </w:tc>
        <w:tc>
          <w:tcPr>
            <w:tcW w:w="3006" w:type="dxa"/>
          </w:tcPr>
          <w:p w14:paraId="4F3B6678" w14:textId="77777777" w:rsidR="007B5FDD" w:rsidRDefault="007B5FDD" w:rsidP="009F4353">
            <w:r>
              <w:t>$35</w:t>
            </w:r>
          </w:p>
        </w:tc>
      </w:tr>
      <w:tr w:rsidR="007B5FDD" w14:paraId="738AAD82" w14:textId="77777777" w:rsidTr="00DA09A6">
        <w:tc>
          <w:tcPr>
            <w:tcW w:w="4390" w:type="dxa"/>
          </w:tcPr>
          <w:p w14:paraId="3521BC77" w14:textId="77777777" w:rsidR="007B5FDD" w:rsidRDefault="007B5FDD" w:rsidP="009F4353">
            <w:r>
              <w:t>Well Being/PBL</w:t>
            </w:r>
          </w:p>
        </w:tc>
        <w:tc>
          <w:tcPr>
            <w:tcW w:w="1620" w:type="dxa"/>
            <w:vMerge/>
          </w:tcPr>
          <w:p w14:paraId="6A480243" w14:textId="4C016EB4" w:rsidR="007B5FDD" w:rsidRDefault="007B5FDD" w:rsidP="009F4353"/>
        </w:tc>
        <w:tc>
          <w:tcPr>
            <w:tcW w:w="3006" w:type="dxa"/>
          </w:tcPr>
          <w:p w14:paraId="678BA6CB" w14:textId="77777777" w:rsidR="007B5FDD" w:rsidRDefault="007B5FDD" w:rsidP="009F4353">
            <w:r>
              <w:t>$15</w:t>
            </w:r>
          </w:p>
        </w:tc>
      </w:tr>
      <w:tr w:rsidR="007B5FDD" w14:paraId="78FB3BFA" w14:textId="77777777" w:rsidTr="00DA09A6">
        <w:tc>
          <w:tcPr>
            <w:tcW w:w="4390" w:type="dxa"/>
          </w:tcPr>
          <w:p w14:paraId="2A2F466B" w14:textId="77777777" w:rsidR="007B5FDD" w:rsidRDefault="007B5FDD" w:rsidP="009F4353">
            <w:r>
              <w:t>Classroom Consumables</w:t>
            </w:r>
          </w:p>
        </w:tc>
        <w:tc>
          <w:tcPr>
            <w:tcW w:w="1620" w:type="dxa"/>
            <w:vMerge/>
          </w:tcPr>
          <w:p w14:paraId="72AD49D0" w14:textId="765D10F1" w:rsidR="007B5FDD" w:rsidRDefault="007B5FDD" w:rsidP="009F4353"/>
        </w:tc>
        <w:tc>
          <w:tcPr>
            <w:tcW w:w="3006" w:type="dxa"/>
          </w:tcPr>
          <w:p w14:paraId="7CF5B3AF" w14:textId="029B976C" w:rsidR="007B5FDD" w:rsidRDefault="007B5FDD" w:rsidP="009F4353">
            <w:r>
              <w:t>$25</w:t>
            </w:r>
          </w:p>
        </w:tc>
      </w:tr>
      <w:tr w:rsidR="007B5FDD" w14:paraId="3B18CA14" w14:textId="77777777" w:rsidTr="00DA09A6">
        <w:tc>
          <w:tcPr>
            <w:tcW w:w="4390" w:type="dxa"/>
          </w:tcPr>
          <w:p w14:paraId="2F0488DD" w14:textId="410D285F" w:rsidR="007B5FDD" w:rsidRDefault="007B5FDD" w:rsidP="009F4353">
            <w:r>
              <w:rPr>
                <w:rFonts w:ascii="Aptos" w:hAnsi="Aptos"/>
              </w:rPr>
              <w:t>Technology – use of shared iPad and access to all required apps.</w:t>
            </w:r>
          </w:p>
        </w:tc>
        <w:tc>
          <w:tcPr>
            <w:tcW w:w="1620" w:type="dxa"/>
            <w:vMerge/>
          </w:tcPr>
          <w:p w14:paraId="5C035EB3" w14:textId="77777777" w:rsidR="007B5FDD" w:rsidRDefault="007B5FDD" w:rsidP="009F4353"/>
        </w:tc>
        <w:tc>
          <w:tcPr>
            <w:tcW w:w="3006" w:type="dxa"/>
          </w:tcPr>
          <w:p w14:paraId="0854DFC2" w14:textId="296F8A02" w:rsidR="007B5FDD" w:rsidRDefault="007B5FDD" w:rsidP="009F4353">
            <w:r>
              <w:t>$50</w:t>
            </w:r>
          </w:p>
        </w:tc>
      </w:tr>
      <w:tr w:rsidR="008A4BF3" w14:paraId="6A4124CA" w14:textId="77777777" w:rsidTr="00DA09A6">
        <w:tc>
          <w:tcPr>
            <w:tcW w:w="4390" w:type="dxa"/>
          </w:tcPr>
          <w:p w14:paraId="5938EC51" w14:textId="77777777" w:rsidR="008A4BF3" w:rsidRPr="004A4DE8" w:rsidRDefault="008A4BF3" w:rsidP="009F4353">
            <w:pPr>
              <w:rPr>
                <w:b/>
                <w:bCs/>
              </w:rPr>
            </w:pPr>
            <w:r w:rsidRPr="004A4DE8">
              <w:rPr>
                <w:b/>
                <w:bCs/>
              </w:rPr>
              <w:t>Total</w:t>
            </w:r>
          </w:p>
        </w:tc>
        <w:tc>
          <w:tcPr>
            <w:tcW w:w="1620" w:type="dxa"/>
          </w:tcPr>
          <w:p w14:paraId="77CEBB0F" w14:textId="3600735B" w:rsidR="008A4BF3" w:rsidRPr="004A4DE8" w:rsidRDefault="008A4BF3" w:rsidP="009F4353">
            <w:pPr>
              <w:rPr>
                <w:b/>
                <w:bCs/>
              </w:rPr>
            </w:pPr>
            <w:r w:rsidRPr="004A4DE8">
              <w:rPr>
                <w:b/>
                <w:bCs/>
              </w:rPr>
              <w:t>$</w:t>
            </w:r>
            <w:r w:rsidR="00AC2BF3" w:rsidRPr="004A4DE8">
              <w:rPr>
                <w:b/>
                <w:bCs/>
              </w:rPr>
              <w:t>260</w:t>
            </w:r>
          </w:p>
        </w:tc>
        <w:tc>
          <w:tcPr>
            <w:tcW w:w="3006" w:type="dxa"/>
          </w:tcPr>
          <w:p w14:paraId="23B5E086" w14:textId="6D1E52DA" w:rsidR="005641CF" w:rsidRPr="004A4DE8" w:rsidRDefault="008A4BF3" w:rsidP="009F4353">
            <w:pPr>
              <w:rPr>
                <w:b/>
                <w:bCs/>
              </w:rPr>
            </w:pPr>
            <w:r w:rsidRPr="004A4DE8">
              <w:rPr>
                <w:b/>
                <w:bCs/>
              </w:rPr>
              <w:t>$</w:t>
            </w:r>
            <w:r w:rsidR="00137F9F">
              <w:rPr>
                <w:b/>
                <w:bCs/>
              </w:rPr>
              <w:t>676</w:t>
            </w:r>
          </w:p>
          <w:p w14:paraId="50EB3445" w14:textId="1897A98F" w:rsidR="008A4BF3" w:rsidRPr="004A4DE8" w:rsidRDefault="005641CF" w:rsidP="009F4353">
            <w:pPr>
              <w:rPr>
                <w:b/>
                <w:bCs/>
              </w:rPr>
            </w:pPr>
            <w:r w:rsidRPr="004A4DE8">
              <w:rPr>
                <w:b/>
                <w:bCs/>
                <w:sz w:val="16"/>
                <w:szCs w:val="16"/>
              </w:rPr>
              <w:t>(excluding library bag</w:t>
            </w:r>
            <w:r w:rsidR="004A4DE8">
              <w:rPr>
                <w:b/>
                <w:bCs/>
                <w:sz w:val="16"/>
                <w:szCs w:val="16"/>
              </w:rPr>
              <w:t>,</w:t>
            </w:r>
            <w:r w:rsidRPr="004A4DE8">
              <w:rPr>
                <w:b/>
                <w:bCs/>
                <w:sz w:val="16"/>
                <w:szCs w:val="16"/>
              </w:rPr>
              <w:t xml:space="preserve"> headphones</w:t>
            </w:r>
            <w:r w:rsidR="004A4DE8">
              <w:rPr>
                <w:b/>
                <w:bCs/>
                <w:sz w:val="16"/>
                <w:szCs w:val="16"/>
              </w:rPr>
              <w:t xml:space="preserve"> and headphone bag</w:t>
            </w:r>
            <w:r w:rsidRPr="004A4DE8">
              <w:rPr>
                <w:b/>
                <w:bCs/>
                <w:sz w:val="16"/>
                <w:szCs w:val="16"/>
              </w:rPr>
              <w:t>)</w:t>
            </w:r>
          </w:p>
        </w:tc>
      </w:tr>
    </w:tbl>
    <w:p w14:paraId="602D3E89" w14:textId="77777777" w:rsidR="008A4BF3" w:rsidRDefault="008A4BF3" w:rsidP="008A4BF3"/>
    <w:p w14:paraId="2098A7DA" w14:textId="77777777" w:rsidR="004B40DF" w:rsidRDefault="004B40DF"/>
    <w:sectPr w:rsidR="004B40DF" w:rsidSect="00DA09A6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C9E14" w14:textId="77777777" w:rsidR="00C26457" w:rsidRDefault="00C26457" w:rsidP="004A4DE8">
      <w:pPr>
        <w:spacing w:after="0" w:line="240" w:lineRule="auto"/>
      </w:pPr>
      <w:r>
        <w:separator/>
      </w:r>
    </w:p>
  </w:endnote>
  <w:endnote w:type="continuationSeparator" w:id="0">
    <w:p w14:paraId="1B962312" w14:textId="77777777" w:rsidR="00C26457" w:rsidRDefault="00C26457" w:rsidP="004A4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90F8F" w14:textId="77777777" w:rsidR="00C26457" w:rsidRDefault="00C26457" w:rsidP="004A4DE8">
      <w:pPr>
        <w:spacing w:after="0" w:line="240" w:lineRule="auto"/>
      </w:pPr>
      <w:r>
        <w:separator/>
      </w:r>
    </w:p>
  </w:footnote>
  <w:footnote w:type="continuationSeparator" w:id="0">
    <w:p w14:paraId="4404B578" w14:textId="77777777" w:rsidR="00C26457" w:rsidRDefault="00C26457" w:rsidP="004A4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E588E" w14:textId="682F961A" w:rsidR="004A4DE8" w:rsidRDefault="004A4DE8">
    <w:pPr>
      <w:pStyle w:val="Header"/>
    </w:pPr>
    <w:r>
      <w:rPr>
        <w:noProof/>
      </w:rPr>
      <w:drawing>
        <wp:inline distT="0" distB="0" distL="0" distR="0" wp14:anchorId="6178DB86" wp14:editId="29C43B9C">
          <wp:extent cx="5730875" cy="817245"/>
          <wp:effectExtent l="0" t="0" r="3175" b="1905"/>
          <wp:docPr id="112246618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875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BF3"/>
    <w:rsid w:val="000870B9"/>
    <w:rsid w:val="000C4F80"/>
    <w:rsid w:val="00137F9F"/>
    <w:rsid w:val="001504A0"/>
    <w:rsid w:val="00160F17"/>
    <w:rsid w:val="0025568E"/>
    <w:rsid w:val="00495B0E"/>
    <w:rsid w:val="004A4DE8"/>
    <w:rsid w:val="004B40DF"/>
    <w:rsid w:val="004F4DEC"/>
    <w:rsid w:val="005641CF"/>
    <w:rsid w:val="006563D7"/>
    <w:rsid w:val="006F64F8"/>
    <w:rsid w:val="007928A4"/>
    <w:rsid w:val="007B5FDD"/>
    <w:rsid w:val="00891176"/>
    <w:rsid w:val="008A1B03"/>
    <w:rsid w:val="008A4BF3"/>
    <w:rsid w:val="009A2365"/>
    <w:rsid w:val="00AC2BF3"/>
    <w:rsid w:val="00AC6BAD"/>
    <w:rsid w:val="00B17DA8"/>
    <w:rsid w:val="00C03778"/>
    <w:rsid w:val="00C26457"/>
    <w:rsid w:val="00C90449"/>
    <w:rsid w:val="00DA09A6"/>
    <w:rsid w:val="00DA762B"/>
    <w:rsid w:val="00E95962"/>
    <w:rsid w:val="00F113EF"/>
    <w:rsid w:val="00F47539"/>
    <w:rsid w:val="00FA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C3FA3E"/>
  <w15:chartTrackingRefBased/>
  <w15:docId w15:val="{36053FF8-A2C4-4D22-8776-334541EB5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B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4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4D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DE8"/>
  </w:style>
  <w:style w:type="paragraph" w:styleId="Footer">
    <w:name w:val="footer"/>
    <w:basedOn w:val="Normal"/>
    <w:link w:val="FooterChar"/>
    <w:uiPriority w:val="99"/>
    <w:unhideWhenUsed/>
    <w:rsid w:val="004A4D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2F372276EEBE4D919F4D636A01B277" ma:contentTypeVersion="14" ma:contentTypeDescription="Create a new document." ma:contentTypeScope="" ma:versionID="004580753e8bbe9396c36ca9fee6eef8">
  <xsd:schema xmlns:xsd="http://www.w3.org/2001/XMLSchema" xmlns:xs="http://www.w3.org/2001/XMLSchema" xmlns:p="http://schemas.microsoft.com/office/2006/metadata/properties" xmlns:ns1="http://schemas.microsoft.com/sharepoint/v3" xmlns:ns2="aab0d2cc-b124-4a6f-8710-93abb2394e9a" targetNamespace="http://schemas.microsoft.com/office/2006/metadata/properties" ma:root="true" ma:fieldsID="2c41f91a5150a708207c1a6992dc8d21" ns1:_="" ns2:_="">
    <xsd:import namespace="http://schemas.microsoft.com/sharepoint/v3"/>
    <xsd:import namespace="aab0d2cc-b124-4a6f-8710-93abb2394e9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PContentOwner" minOccurs="0"/>
                <xsd:element ref="ns2:PPContentAuthor" minOccurs="0"/>
                <xsd:element ref="ns2:PPSubmittedBy" minOccurs="0"/>
                <xsd:element ref="ns2:PPSubmittedDate" minOccurs="0"/>
                <xsd:element ref="ns2:PPModeratedBy" minOccurs="0"/>
                <xsd:element ref="ns2:PPModeratedDate" minOccurs="0"/>
                <xsd:element ref="ns2:PPReferenceNumber" minOccurs="0"/>
                <xsd:element ref="ns2:PPContentApprover" minOccurs="0"/>
                <xsd:element ref="ns2:PPReviewDate" minOccurs="0"/>
                <xsd:element ref="ns2:PPLastReviewedDate" minOccurs="0"/>
                <xsd:element ref="ns2:PPLastReviewedBy" minOccurs="0"/>
                <xsd:element ref="ns2:PPPublishedNotificationAddress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b0d2cc-b124-4a6f-8710-93abb2394e9a" elementFormDefault="qualified">
    <xsd:import namespace="http://schemas.microsoft.com/office/2006/documentManagement/types"/>
    <xsd:import namespace="http://schemas.microsoft.com/office/infopath/2007/PartnerControls"/>
    <xsd:element name="PPContentOwner" ma:index="10" nillable="true" ma:displayName="Content Owner" ma:description="The person ultimately responsible for the content of this item." ma:list="UserInfo" ma:internalName="PPCont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ContentAuthor" ma:index="11" nillable="true" ma:displayName="Content Author" ma:description="The person responsible for creating and maintaining this item’s content." ma:list="UserInfo" ma:internalName="PPContentAuth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By" ma:index="12" nillable="true" ma:displayName="Submitted By" ma:description="The person who submitted this item for approval." ma:list="UserInfo" ma:internalName="PPSubmit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Date" ma:index="13" nillable="true" ma:displayName="Submitted Date" ma:description="The date and time when this item was submitted for approval." ma:format="DateOnly" ma:internalName="PPSubmittedDate">
      <xsd:simpleType>
        <xsd:restriction base="dms:DateTime"/>
      </xsd:simpleType>
    </xsd:element>
    <xsd:element name="PPModeratedBy" ma:index="14" nillable="true" ma:displayName="Moderated By" ma:description="The user that either approved or rejected the item." ma:list="UserInfo" ma:internalName="PPModer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ModeratedDate" ma:index="15" nillable="true" ma:displayName="Moderated Date" ma:description="The date that the item was either approved or rejected." ma:format="DateOnly" ma:internalName="PPModeratedDate">
      <xsd:simpleType>
        <xsd:restriction base="dms:DateTime"/>
      </xsd:simpleType>
    </xsd:element>
    <xsd:element name="PPReferenceNumber" ma:index="16" nillable="true" ma:displayName="Reference Number" ma:description="The identifier from another system that represents or is related to this item (if applicable)." ma:internalName="PPReferenceNumber">
      <xsd:simpleType>
        <xsd:restriction base="dms:Text"/>
      </xsd:simpleType>
    </xsd:element>
    <xsd:element name="PPContentApprover" ma:index="17" nillable="true" ma:displayName="Content Approver" ma:description="The person who is responsible for approving the content of this item." ma:list="UserInfo" ma:internalName="PPContent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ReviewDate" ma:index="18" nillable="true" ma:displayName="Review Date" ma:description="The date the item's content will be next due for review." ma:format="DateOnly" ma:internalName="PPReviewDate">
      <xsd:simpleType>
        <xsd:restriction base="dms:DateTime"/>
      </xsd:simpleType>
    </xsd:element>
    <xsd:element name="PPLastReviewedDate" ma:index="19" nillable="true" ma:displayName="Last Reviewed Date" ma:description="The date the item's content was last reviewed." ma:internalName="PPLastReviewedDate">
      <xsd:simpleType>
        <xsd:restriction base="dms:DateTime"/>
      </xsd:simpleType>
    </xsd:element>
    <xsd:element name="PPLastReviewedBy" ma:index="20" nillable="true" ma:displayName="Last Reviewed By" ma:description="The person who last reviewed the item's content." ma:list="UserInfo" ma:internalName="PPLastReview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PublishedNotificationAddresses" ma:index="21" nillable="true" ma:displayName="Published Notification Address(es)" ma:description="The email address(es) of people to notify when this item is published. Note: Email addresses are separated by a ';'." ma:internalName="PPPublishedNotificationAddresse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PContentOwner xmlns="aab0d2cc-b124-4a6f-8710-93abb2394e9a">
      <UserInfo>
        <DisplayName>WATKINS, Lydia</DisplayName>
        <AccountId>79</AccountId>
        <AccountType/>
      </UserInfo>
    </PPContentOwner>
    <PPContentApprover xmlns="aab0d2cc-b124-4a6f-8710-93abb2394e9a">
      <UserInfo>
        <DisplayName>WATKINS, Lydia</DisplayName>
        <AccountId>79</AccountId>
        <AccountType/>
      </UserInfo>
    </PPContentApprover>
    <PPLastReviewedDate xmlns="aab0d2cc-b124-4a6f-8710-93abb2394e9a">2026-07-19T23:24:06+00:00</PPLastReviewedDate>
    <PPSubmittedBy xmlns="aab0d2cc-b124-4a6f-8710-93abb2394e9a">
      <UserInfo>
        <DisplayName>WATKINS, Lydia</DisplayName>
        <AccountId>79</AccountId>
        <AccountType/>
      </UserInfo>
    </PPSubmittedBy>
    <PPModeratedBy xmlns="aab0d2cc-b124-4a6f-8710-93abb2394e9a">
      <UserInfo>
        <DisplayName>WATKINS, Lydia</DisplayName>
        <AccountId>79</AccountId>
        <AccountType/>
      </UserInfo>
    </PPModeratedBy>
    <PPContentAuthor xmlns="aab0d2cc-b124-4a6f-8710-93abb2394e9a">
      <UserInfo>
        <DisplayName>WATKINS, Lydia</DisplayName>
        <AccountId>79</AccountId>
        <AccountType/>
      </UserInfo>
    </PPContentAuthor>
    <PPReviewDate xmlns="aab0d2cc-b124-4a6f-8710-93abb2394e9a" xsi:nil="true"/>
    <PPLastReviewedBy xmlns="aab0d2cc-b124-4a6f-8710-93abb2394e9a">
      <UserInfo>
        <DisplayName>WATKINS, Lydia</DisplayName>
        <AccountId>79</AccountId>
        <AccountType/>
      </UserInfo>
    </PPLastReviewedBy>
    <PPPublishedNotificationAddresses xmlns="aab0d2cc-b124-4a6f-8710-93abb2394e9a" xsi:nil="true"/>
    <PPReferenceNumber xmlns="aab0d2cc-b124-4a6f-8710-93abb2394e9a" xsi:nil="true"/>
    <PublishingExpirationDate xmlns="http://schemas.microsoft.com/sharepoint/v3" xsi:nil="true"/>
    <PublishingStartDate xmlns="http://schemas.microsoft.com/sharepoint/v3" xsi:nil="true"/>
    <PPModeratedDate xmlns="aab0d2cc-b124-4a6f-8710-93abb2394e9a">2026-07-19T23:24:06+00:00</PPModeratedDate>
    <PPSubmittedDate xmlns="aab0d2cc-b124-4a6f-8710-93abb2394e9a">2026-07-19T23:23:32+00:00</PPSubmittedDate>
  </documentManagement>
</p:properties>
</file>

<file path=customXml/itemProps1.xml><?xml version="1.0" encoding="utf-8"?>
<ds:datastoreItem xmlns:ds="http://schemas.openxmlformats.org/officeDocument/2006/customXml" ds:itemID="{E59E262C-9842-442D-82B2-D85146CD5544}"/>
</file>

<file path=customXml/itemProps2.xml><?xml version="1.0" encoding="utf-8"?>
<ds:datastoreItem xmlns:ds="http://schemas.openxmlformats.org/officeDocument/2006/customXml" ds:itemID="{D7650C20-58DB-47E9-BA79-560B228CF5D3}"/>
</file>

<file path=customXml/itemProps3.xml><?xml version="1.0" encoding="utf-8"?>
<ds:datastoreItem xmlns:ds="http://schemas.openxmlformats.org/officeDocument/2006/customXml" ds:itemID="{D2810E63-1B9B-4217-9EC0-CBB39874330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SRS levy year 1</dc:title>
  <dc:subject>SRS levy year 1</dc:subject>
  <cp:keywords>SRS; levy; year 1</cp:keywords>
  <dc:description/>
  <cp:revision>11</cp:revision>
  <dcterms:created xsi:type="dcterms:W3CDTF">2026-06-15T03:56:00Z</dcterms:created>
  <dcterms:modified xsi:type="dcterms:W3CDTF">2026-06-19T02:22:00Z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0x010100B42F372276EEBE4D919F4D636A01B277</vt:lpwstr>
  </property>
</Properties>
</file>