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F8DC1" w14:textId="492156D0" w:rsidR="008A4BF3" w:rsidRDefault="008A4BF3" w:rsidP="008A4BF3"/>
    <w:p w14:paraId="3BC26A30" w14:textId="5C4FEF19" w:rsidR="008A4BF3" w:rsidRDefault="008A4BF3" w:rsidP="008A4BF3">
      <w:pPr>
        <w:jc w:val="center"/>
        <w:rPr>
          <w:b/>
          <w:bCs/>
        </w:rPr>
      </w:pPr>
      <w:r w:rsidRPr="007E7BF2">
        <w:rPr>
          <w:b/>
          <w:bCs/>
        </w:rPr>
        <w:t>2025 SRS Levy</w:t>
      </w:r>
      <w:r>
        <w:rPr>
          <w:b/>
          <w:bCs/>
        </w:rPr>
        <w:t xml:space="preserve"> Year </w:t>
      </w:r>
      <w:r w:rsidR="000520D1">
        <w:rPr>
          <w:b/>
          <w:bCs/>
        </w:rPr>
        <w:t>3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83"/>
        <w:gridCol w:w="1984"/>
      </w:tblGrid>
      <w:tr w:rsidR="008A4BF3" w:rsidRPr="000523E0" w14:paraId="0E11E5C7" w14:textId="77777777" w:rsidTr="00DA09A6">
        <w:trPr>
          <w:trHeight w:val="253"/>
        </w:trPr>
        <w:tc>
          <w:tcPr>
            <w:tcW w:w="7083" w:type="dxa"/>
          </w:tcPr>
          <w:p w14:paraId="60DD5630" w14:textId="39FC605E" w:rsidR="008A4BF3" w:rsidRPr="000523E0" w:rsidRDefault="008A4BF3" w:rsidP="009F4353">
            <w:pPr>
              <w:rPr>
                <w:rFonts w:ascii="Aptos" w:hAnsi="Aptos"/>
                <w:b/>
                <w:bCs/>
              </w:rPr>
            </w:pPr>
            <w:r w:rsidRPr="000523E0">
              <w:rPr>
                <w:rFonts w:ascii="Aptos" w:hAnsi="Aptos"/>
                <w:b/>
                <w:bCs/>
              </w:rPr>
              <w:t xml:space="preserve">Year </w:t>
            </w:r>
            <w:r w:rsidR="000520D1" w:rsidRPr="000523E0">
              <w:rPr>
                <w:rFonts w:ascii="Aptos" w:hAnsi="Aptos"/>
                <w:b/>
                <w:bCs/>
              </w:rPr>
              <w:t>3</w:t>
            </w:r>
            <w:r w:rsidRPr="000523E0">
              <w:rPr>
                <w:rFonts w:ascii="Aptos" w:hAnsi="Aptos"/>
                <w:b/>
                <w:bCs/>
              </w:rPr>
              <w:t xml:space="preserve"> Booklist</w:t>
            </w:r>
          </w:p>
        </w:tc>
        <w:tc>
          <w:tcPr>
            <w:tcW w:w="1984" w:type="dxa"/>
          </w:tcPr>
          <w:p w14:paraId="4423CA57" w14:textId="51640038" w:rsidR="008A4BF3" w:rsidRPr="000523E0" w:rsidRDefault="008A4BF3" w:rsidP="008A4BF3">
            <w:pPr>
              <w:jc w:val="center"/>
              <w:rPr>
                <w:rFonts w:ascii="Aptos" w:hAnsi="Aptos"/>
                <w:b/>
                <w:bCs/>
              </w:rPr>
            </w:pPr>
            <w:r w:rsidRPr="000523E0">
              <w:rPr>
                <w:rFonts w:ascii="Aptos" w:hAnsi="Aptos"/>
                <w:b/>
                <w:bCs/>
              </w:rPr>
              <w:t>Qty</w:t>
            </w:r>
          </w:p>
        </w:tc>
      </w:tr>
      <w:tr w:rsidR="000520D1" w:rsidRPr="000523E0" w14:paraId="48D4B0C6" w14:textId="77777777" w:rsidTr="00DA09A6">
        <w:trPr>
          <w:trHeight w:val="245"/>
        </w:trPr>
        <w:tc>
          <w:tcPr>
            <w:tcW w:w="7083" w:type="dxa"/>
          </w:tcPr>
          <w:p w14:paraId="2E7CF074" w14:textId="1AC9C32A" w:rsidR="000520D1" w:rsidRPr="000523E0" w:rsidRDefault="000520D1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 w:cs="Helvetica"/>
              </w:rPr>
              <w:t>Writing Time (Queensland Fonts) Student Practice Book 3</w:t>
            </w:r>
          </w:p>
        </w:tc>
        <w:tc>
          <w:tcPr>
            <w:tcW w:w="1984" w:type="dxa"/>
            <w:shd w:val="clear" w:color="auto" w:fill="FFFFFF" w:themeFill="background1"/>
          </w:tcPr>
          <w:p w14:paraId="0D08B32D" w14:textId="4950F2F5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1</w:t>
            </w:r>
          </w:p>
        </w:tc>
      </w:tr>
      <w:tr w:rsidR="000520D1" w:rsidRPr="000523E0" w14:paraId="55333477" w14:textId="77777777" w:rsidTr="00DA09A6">
        <w:trPr>
          <w:trHeight w:val="245"/>
        </w:trPr>
        <w:tc>
          <w:tcPr>
            <w:tcW w:w="7083" w:type="dxa"/>
          </w:tcPr>
          <w:p w14:paraId="228E6B6E" w14:textId="36C84B61" w:rsidR="000520D1" w:rsidRPr="000523E0" w:rsidRDefault="000520D1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 w:cs="Helvetica"/>
              </w:rPr>
              <w:t>Document Wallet Button A4 Clear Doculope</w:t>
            </w:r>
          </w:p>
        </w:tc>
        <w:tc>
          <w:tcPr>
            <w:tcW w:w="1984" w:type="dxa"/>
            <w:shd w:val="clear" w:color="auto" w:fill="FFFFFF" w:themeFill="background1"/>
          </w:tcPr>
          <w:p w14:paraId="08DE69C0" w14:textId="30291B6C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2</w:t>
            </w:r>
          </w:p>
        </w:tc>
      </w:tr>
      <w:tr w:rsidR="000520D1" w:rsidRPr="000523E0" w14:paraId="625101CB" w14:textId="77777777" w:rsidTr="00DA09A6">
        <w:trPr>
          <w:trHeight w:val="245"/>
        </w:trPr>
        <w:tc>
          <w:tcPr>
            <w:tcW w:w="7083" w:type="dxa"/>
          </w:tcPr>
          <w:p w14:paraId="1F4E7164" w14:textId="138FBA11" w:rsidR="000520D1" w:rsidRPr="000523E0" w:rsidRDefault="000520D1" w:rsidP="000520D1">
            <w:pPr>
              <w:rPr>
                <w:rFonts w:ascii="Aptos" w:hAnsi="Aptos" w:cs="Helvetica"/>
              </w:rPr>
            </w:pPr>
            <w:r w:rsidRPr="000523E0">
              <w:rPr>
                <w:rFonts w:ascii="Aptos" w:hAnsi="Aptos" w:cs="Helvetica"/>
              </w:rPr>
              <w:t>Writer Student Double-Sided Whiteboard Ruled for QLD</w:t>
            </w:r>
          </w:p>
        </w:tc>
        <w:tc>
          <w:tcPr>
            <w:tcW w:w="1984" w:type="dxa"/>
            <w:shd w:val="clear" w:color="auto" w:fill="FFFFFF" w:themeFill="background1"/>
          </w:tcPr>
          <w:p w14:paraId="1F60DED3" w14:textId="7B434896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1</w:t>
            </w:r>
          </w:p>
        </w:tc>
      </w:tr>
      <w:tr w:rsidR="000520D1" w:rsidRPr="000523E0" w14:paraId="638D1FB3" w14:textId="77777777" w:rsidTr="00DA09A6">
        <w:trPr>
          <w:trHeight w:val="245"/>
        </w:trPr>
        <w:tc>
          <w:tcPr>
            <w:tcW w:w="7083" w:type="dxa"/>
          </w:tcPr>
          <w:p w14:paraId="5012AF9C" w14:textId="7AE940DD" w:rsidR="000520D1" w:rsidRPr="000523E0" w:rsidRDefault="000520D1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 w:cs="Helvetica"/>
              </w:rPr>
              <w:t>Ruler Wooden 30Cm Unpolished</w:t>
            </w:r>
          </w:p>
        </w:tc>
        <w:tc>
          <w:tcPr>
            <w:tcW w:w="1984" w:type="dxa"/>
            <w:shd w:val="clear" w:color="auto" w:fill="FFFFFF" w:themeFill="background1"/>
          </w:tcPr>
          <w:p w14:paraId="51FCC58F" w14:textId="4636D351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1</w:t>
            </w:r>
          </w:p>
        </w:tc>
      </w:tr>
      <w:tr w:rsidR="000520D1" w:rsidRPr="000523E0" w14:paraId="322D0A89" w14:textId="77777777" w:rsidTr="00DA09A6">
        <w:trPr>
          <w:trHeight w:val="253"/>
        </w:trPr>
        <w:tc>
          <w:tcPr>
            <w:tcW w:w="7083" w:type="dxa"/>
          </w:tcPr>
          <w:p w14:paraId="3F260861" w14:textId="5B6AF58A" w:rsidR="000520D1" w:rsidRPr="000523E0" w:rsidRDefault="000520D1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 w:cs="Helvetica"/>
              </w:rPr>
              <w:t>Staedtler Plastic Eraser - Large</w:t>
            </w:r>
          </w:p>
        </w:tc>
        <w:tc>
          <w:tcPr>
            <w:tcW w:w="1984" w:type="dxa"/>
            <w:shd w:val="clear" w:color="auto" w:fill="FFFFFF" w:themeFill="background1"/>
          </w:tcPr>
          <w:p w14:paraId="27D72858" w14:textId="4055B2A7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4</w:t>
            </w:r>
          </w:p>
        </w:tc>
      </w:tr>
      <w:tr w:rsidR="000520D1" w:rsidRPr="000523E0" w14:paraId="08312600" w14:textId="77777777" w:rsidTr="00DA09A6">
        <w:trPr>
          <w:trHeight w:val="253"/>
        </w:trPr>
        <w:tc>
          <w:tcPr>
            <w:tcW w:w="7083" w:type="dxa"/>
          </w:tcPr>
          <w:p w14:paraId="0D76B7DD" w14:textId="0DC4D5F4" w:rsidR="000520D1" w:rsidRPr="000523E0" w:rsidRDefault="000520D1" w:rsidP="000520D1">
            <w:pPr>
              <w:rPr>
                <w:rFonts w:ascii="Aptos" w:hAnsi="Aptos" w:cs="Helvetica"/>
              </w:rPr>
            </w:pPr>
            <w:r w:rsidRPr="000523E0">
              <w:rPr>
                <w:rFonts w:ascii="Aptos" w:hAnsi="Aptos" w:cs="Helvetica"/>
              </w:rPr>
              <w:t>Expo Whiteboard Marker Fine Black</w:t>
            </w:r>
          </w:p>
        </w:tc>
        <w:tc>
          <w:tcPr>
            <w:tcW w:w="1984" w:type="dxa"/>
            <w:shd w:val="clear" w:color="auto" w:fill="FFFFFF" w:themeFill="background1"/>
          </w:tcPr>
          <w:p w14:paraId="1E784D10" w14:textId="5170ED21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4</w:t>
            </w:r>
          </w:p>
        </w:tc>
      </w:tr>
      <w:tr w:rsidR="000520D1" w:rsidRPr="000523E0" w14:paraId="1592F7E9" w14:textId="77777777" w:rsidTr="00DA09A6">
        <w:trPr>
          <w:trHeight w:val="253"/>
        </w:trPr>
        <w:tc>
          <w:tcPr>
            <w:tcW w:w="7083" w:type="dxa"/>
          </w:tcPr>
          <w:p w14:paraId="43D0CC60" w14:textId="5C8B6574" w:rsidR="000520D1" w:rsidRPr="000523E0" w:rsidRDefault="000520D1" w:rsidP="000520D1">
            <w:pPr>
              <w:rPr>
                <w:rFonts w:ascii="Aptos" w:hAnsi="Aptos" w:cs="Helvetica"/>
              </w:rPr>
            </w:pPr>
            <w:r w:rsidRPr="000523E0">
              <w:rPr>
                <w:rFonts w:ascii="Aptos" w:hAnsi="Aptos" w:cs="Helvetica"/>
              </w:rPr>
              <w:t>Masonite Clipboard A4 Wire Clip</w:t>
            </w:r>
          </w:p>
        </w:tc>
        <w:tc>
          <w:tcPr>
            <w:tcW w:w="1984" w:type="dxa"/>
            <w:shd w:val="clear" w:color="auto" w:fill="FFFFFF" w:themeFill="background1"/>
          </w:tcPr>
          <w:p w14:paraId="3C3D4529" w14:textId="6B1701D5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1</w:t>
            </w:r>
          </w:p>
        </w:tc>
      </w:tr>
      <w:tr w:rsidR="000520D1" w:rsidRPr="000523E0" w14:paraId="210C430D" w14:textId="77777777" w:rsidTr="00DA09A6">
        <w:trPr>
          <w:trHeight w:val="253"/>
        </w:trPr>
        <w:tc>
          <w:tcPr>
            <w:tcW w:w="7083" w:type="dxa"/>
          </w:tcPr>
          <w:p w14:paraId="79875109" w14:textId="315AA78B" w:rsidR="000520D1" w:rsidRPr="000523E0" w:rsidRDefault="000520D1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 w:cs="Helvetica"/>
              </w:rPr>
              <w:t>Pencil Case Cloth Red With Name Card Insert</w:t>
            </w:r>
          </w:p>
        </w:tc>
        <w:tc>
          <w:tcPr>
            <w:tcW w:w="1984" w:type="dxa"/>
            <w:shd w:val="clear" w:color="auto" w:fill="FFFFFF" w:themeFill="background1"/>
          </w:tcPr>
          <w:p w14:paraId="4C777C6B" w14:textId="7445F9CE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1</w:t>
            </w:r>
          </w:p>
        </w:tc>
      </w:tr>
      <w:tr w:rsidR="000520D1" w:rsidRPr="000523E0" w14:paraId="445EC9B0" w14:textId="77777777" w:rsidTr="00DA09A6">
        <w:trPr>
          <w:trHeight w:val="253"/>
        </w:trPr>
        <w:tc>
          <w:tcPr>
            <w:tcW w:w="7083" w:type="dxa"/>
          </w:tcPr>
          <w:p w14:paraId="6E750A88" w14:textId="732D75DB" w:rsidR="000520D1" w:rsidRPr="000523E0" w:rsidRDefault="000520D1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 w:cs="Helvetica"/>
              </w:rPr>
              <w:t xml:space="preserve">Marbig Clear Front Refillable Display Books A4 </w:t>
            </w:r>
          </w:p>
        </w:tc>
        <w:tc>
          <w:tcPr>
            <w:tcW w:w="1984" w:type="dxa"/>
            <w:shd w:val="clear" w:color="auto" w:fill="FFFFFF" w:themeFill="background1"/>
          </w:tcPr>
          <w:p w14:paraId="043ADA86" w14:textId="320F4CD8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1</w:t>
            </w:r>
          </w:p>
        </w:tc>
      </w:tr>
      <w:tr w:rsidR="000520D1" w:rsidRPr="000523E0" w14:paraId="23BDE518" w14:textId="77777777" w:rsidTr="00DA09A6">
        <w:trPr>
          <w:trHeight w:val="253"/>
        </w:trPr>
        <w:tc>
          <w:tcPr>
            <w:tcW w:w="7083" w:type="dxa"/>
          </w:tcPr>
          <w:p w14:paraId="7551C17D" w14:textId="1E8B50C2" w:rsidR="000520D1" w:rsidRPr="000523E0" w:rsidRDefault="000520D1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 w:cs="Helvetica"/>
              </w:rPr>
              <w:t>Best Buddies Mega 64 Page Scrap Book 100gsm</w:t>
            </w:r>
          </w:p>
        </w:tc>
        <w:tc>
          <w:tcPr>
            <w:tcW w:w="1984" w:type="dxa"/>
            <w:shd w:val="clear" w:color="auto" w:fill="FFFFFF" w:themeFill="background1"/>
          </w:tcPr>
          <w:p w14:paraId="38D0A77B" w14:textId="6D2A5103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8</w:t>
            </w:r>
          </w:p>
        </w:tc>
      </w:tr>
      <w:tr w:rsidR="000520D1" w:rsidRPr="000523E0" w14:paraId="48D07199" w14:textId="77777777" w:rsidTr="00DA09A6">
        <w:trPr>
          <w:trHeight w:val="253"/>
        </w:trPr>
        <w:tc>
          <w:tcPr>
            <w:tcW w:w="7083" w:type="dxa"/>
          </w:tcPr>
          <w:p w14:paraId="470A9C37" w14:textId="1BD8F485" w:rsidR="000520D1" w:rsidRPr="000523E0" w:rsidRDefault="000520D1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 w:cs="Helvetica"/>
              </w:rPr>
              <w:t>Protext A4 64pg Exercise Book 11mm solid ruled + margin</w:t>
            </w:r>
          </w:p>
        </w:tc>
        <w:tc>
          <w:tcPr>
            <w:tcW w:w="1984" w:type="dxa"/>
            <w:shd w:val="clear" w:color="auto" w:fill="FFFFFF" w:themeFill="background1"/>
          </w:tcPr>
          <w:p w14:paraId="588BC186" w14:textId="5ABA246F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2</w:t>
            </w:r>
          </w:p>
        </w:tc>
      </w:tr>
      <w:tr w:rsidR="000520D1" w:rsidRPr="000523E0" w14:paraId="599515AB" w14:textId="77777777" w:rsidTr="00DA09A6">
        <w:trPr>
          <w:trHeight w:val="253"/>
        </w:trPr>
        <w:tc>
          <w:tcPr>
            <w:tcW w:w="7083" w:type="dxa"/>
          </w:tcPr>
          <w:p w14:paraId="268FFDF8" w14:textId="6C36F9F1" w:rsidR="000520D1" w:rsidRPr="000523E0" w:rsidRDefault="000520D1" w:rsidP="000520D1">
            <w:pPr>
              <w:autoSpaceDE w:val="0"/>
              <w:autoSpaceDN w:val="0"/>
              <w:adjustRightInd w:val="0"/>
              <w:rPr>
                <w:rFonts w:ascii="Aptos" w:hAnsi="Aptos"/>
              </w:rPr>
            </w:pPr>
            <w:r w:rsidRPr="000523E0">
              <w:rPr>
                <w:rFonts w:ascii="Aptos" w:hAnsi="Aptos" w:cs="Helvetica"/>
              </w:rPr>
              <w:t>Writer Premium A4 48pg 70 gsm Exercise Book QLD Year 3/4 ruled + margin</w:t>
            </w:r>
          </w:p>
        </w:tc>
        <w:tc>
          <w:tcPr>
            <w:tcW w:w="1984" w:type="dxa"/>
            <w:shd w:val="clear" w:color="auto" w:fill="FFFFFF" w:themeFill="background1"/>
          </w:tcPr>
          <w:p w14:paraId="7C680AA7" w14:textId="141F75FC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6</w:t>
            </w:r>
          </w:p>
        </w:tc>
      </w:tr>
      <w:tr w:rsidR="000520D1" w:rsidRPr="000523E0" w14:paraId="5BC708FA" w14:textId="77777777" w:rsidTr="00DA09A6">
        <w:trPr>
          <w:trHeight w:val="253"/>
        </w:trPr>
        <w:tc>
          <w:tcPr>
            <w:tcW w:w="7083" w:type="dxa"/>
          </w:tcPr>
          <w:p w14:paraId="6252FD65" w14:textId="352C277E" w:rsidR="000520D1" w:rsidRPr="000523E0" w:rsidRDefault="000520D1" w:rsidP="000520D1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0523E0">
              <w:rPr>
                <w:rFonts w:ascii="Aptos" w:hAnsi="Aptos" w:cs="Helvetica"/>
              </w:rPr>
              <w:t>Splash 10mm Grid Book A4 96 Page</w:t>
            </w:r>
          </w:p>
        </w:tc>
        <w:tc>
          <w:tcPr>
            <w:tcW w:w="1984" w:type="dxa"/>
            <w:shd w:val="clear" w:color="auto" w:fill="FFFFFF" w:themeFill="background1"/>
          </w:tcPr>
          <w:p w14:paraId="24D007C6" w14:textId="40FCE7EA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1</w:t>
            </w:r>
          </w:p>
        </w:tc>
      </w:tr>
      <w:tr w:rsidR="000520D1" w:rsidRPr="000523E0" w14:paraId="524CEAD2" w14:textId="77777777" w:rsidTr="00DA09A6">
        <w:trPr>
          <w:trHeight w:val="253"/>
        </w:trPr>
        <w:tc>
          <w:tcPr>
            <w:tcW w:w="7083" w:type="dxa"/>
          </w:tcPr>
          <w:p w14:paraId="6392D44C" w14:textId="61B8A5CD" w:rsidR="000520D1" w:rsidRPr="000523E0" w:rsidRDefault="000520D1" w:rsidP="000520D1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0523E0">
              <w:rPr>
                <w:rFonts w:ascii="Aptos" w:hAnsi="Aptos" w:cs="Helvetica"/>
              </w:rPr>
              <w:t>Faber-Castell Fine Tip Markers Assorted Pack Of 12</w:t>
            </w:r>
          </w:p>
        </w:tc>
        <w:tc>
          <w:tcPr>
            <w:tcW w:w="1984" w:type="dxa"/>
            <w:shd w:val="clear" w:color="auto" w:fill="FFFFFF" w:themeFill="background1"/>
          </w:tcPr>
          <w:p w14:paraId="12E76651" w14:textId="0005A809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2</w:t>
            </w:r>
          </w:p>
        </w:tc>
      </w:tr>
      <w:tr w:rsidR="000520D1" w:rsidRPr="000523E0" w14:paraId="1E7ABA3E" w14:textId="77777777" w:rsidTr="00DA09A6">
        <w:trPr>
          <w:trHeight w:val="253"/>
        </w:trPr>
        <w:tc>
          <w:tcPr>
            <w:tcW w:w="7083" w:type="dxa"/>
          </w:tcPr>
          <w:p w14:paraId="7ECD391F" w14:textId="2E42AB3E" w:rsidR="000520D1" w:rsidRPr="000523E0" w:rsidRDefault="000520D1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 w:cs="Helvetica"/>
              </w:rPr>
              <w:t>Osmer Recycled Highlighter Assorted Colours Wallet of 4</w:t>
            </w:r>
          </w:p>
        </w:tc>
        <w:tc>
          <w:tcPr>
            <w:tcW w:w="1984" w:type="dxa"/>
          </w:tcPr>
          <w:p w14:paraId="5569E1BE" w14:textId="2ABB5F02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1</w:t>
            </w:r>
          </w:p>
        </w:tc>
      </w:tr>
      <w:tr w:rsidR="000520D1" w:rsidRPr="000523E0" w14:paraId="2C70D4D7" w14:textId="77777777" w:rsidTr="00DA09A6">
        <w:trPr>
          <w:trHeight w:val="253"/>
        </w:trPr>
        <w:tc>
          <w:tcPr>
            <w:tcW w:w="7083" w:type="dxa"/>
          </w:tcPr>
          <w:p w14:paraId="4C79287A" w14:textId="5BBEB0D3" w:rsidR="000520D1" w:rsidRPr="000523E0" w:rsidRDefault="000520D1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 w:cs="Helvetica"/>
              </w:rPr>
              <w:t>Staedtler Luna Coloured Pencils - 12 Pack</w:t>
            </w:r>
          </w:p>
        </w:tc>
        <w:tc>
          <w:tcPr>
            <w:tcW w:w="1984" w:type="dxa"/>
          </w:tcPr>
          <w:p w14:paraId="6612C4C2" w14:textId="740C0828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2</w:t>
            </w:r>
          </w:p>
        </w:tc>
      </w:tr>
      <w:tr w:rsidR="000520D1" w:rsidRPr="000523E0" w14:paraId="58D038C6" w14:textId="77777777" w:rsidTr="00DA09A6">
        <w:trPr>
          <w:trHeight w:val="253"/>
        </w:trPr>
        <w:tc>
          <w:tcPr>
            <w:tcW w:w="7083" w:type="dxa"/>
          </w:tcPr>
          <w:p w14:paraId="3D928171" w14:textId="77777777" w:rsidR="000520D1" w:rsidRPr="000523E0" w:rsidRDefault="000520D1" w:rsidP="000520D1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0523E0">
              <w:rPr>
                <w:rFonts w:ascii="Aptos" w:hAnsi="Aptos" w:cs="Helvetica"/>
              </w:rPr>
              <w:t>Scissors Westcott 6' Microban Student Kid 150mm Suitable for</w:t>
            </w:r>
          </w:p>
          <w:p w14:paraId="7FA20FDF" w14:textId="387CB061" w:rsidR="000520D1" w:rsidRPr="000523E0" w:rsidRDefault="000520D1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 w:cs="Helvetica"/>
              </w:rPr>
              <w:t>Right or Left-handed use</w:t>
            </w:r>
          </w:p>
        </w:tc>
        <w:tc>
          <w:tcPr>
            <w:tcW w:w="1984" w:type="dxa"/>
          </w:tcPr>
          <w:p w14:paraId="70FBF05E" w14:textId="0CA1CACA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1</w:t>
            </w:r>
          </w:p>
        </w:tc>
      </w:tr>
      <w:tr w:rsidR="000520D1" w:rsidRPr="000523E0" w14:paraId="1A723465" w14:textId="77777777" w:rsidTr="00DA09A6">
        <w:trPr>
          <w:trHeight w:val="253"/>
        </w:trPr>
        <w:tc>
          <w:tcPr>
            <w:tcW w:w="7083" w:type="dxa"/>
          </w:tcPr>
          <w:p w14:paraId="471EDC45" w14:textId="22875B65" w:rsidR="000520D1" w:rsidRPr="000523E0" w:rsidRDefault="000520D1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 w:cs="Helvetica"/>
              </w:rPr>
              <w:t>Sharpener Plastic 2 Hole With Catch</w:t>
            </w:r>
          </w:p>
        </w:tc>
        <w:tc>
          <w:tcPr>
            <w:tcW w:w="1984" w:type="dxa"/>
          </w:tcPr>
          <w:p w14:paraId="3C3DDE96" w14:textId="35ED6A25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1</w:t>
            </w:r>
          </w:p>
        </w:tc>
      </w:tr>
      <w:tr w:rsidR="000520D1" w:rsidRPr="000523E0" w14:paraId="482EA72E" w14:textId="77777777" w:rsidTr="00DA09A6">
        <w:trPr>
          <w:trHeight w:val="253"/>
        </w:trPr>
        <w:tc>
          <w:tcPr>
            <w:tcW w:w="7083" w:type="dxa"/>
          </w:tcPr>
          <w:p w14:paraId="2A50CC27" w14:textId="3DCA0995" w:rsidR="000520D1" w:rsidRPr="000523E0" w:rsidRDefault="000520D1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 w:cs="Helvetica"/>
              </w:rPr>
              <w:t>Eraser Whiteboard Magnetic Mini Each</w:t>
            </w:r>
          </w:p>
        </w:tc>
        <w:tc>
          <w:tcPr>
            <w:tcW w:w="1984" w:type="dxa"/>
          </w:tcPr>
          <w:p w14:paraId="4E2B9FB8" w14:textId="5F85B14D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1</w:t>
            </w:r>
          </w:p>
        </w:tc>
      </w:tr>
      <w:tr w:rsidR="000520D1" w:rsidRPr="000523E0" w14:paraId="19D5ACDA" w14:textId="77777777" w:rsidTr="00DA09A6">
        <w:trPr>
          <w:trHeight w:val="253"/>
        </w:trPr>
        <w:tc>
          <w:tcPr>
            <w:tcW w:w="7083" w:type="dxa"/>
          </w:tcPr>
          <w:p w14:paraId="40D0613C" w14:textId="0ADE7572" w:rsidR="000520D1" w:rsidRPr="000523E0" w:rsidRDefault="000520D1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 w:cs="Helvetica"/>
              </w:rPr>
              <w:t>Zip Case Mesh A4</w:t>
            </w:r>
          </w:p>
        </w:tc>
        <w:tc>
          <w:tcPr>
            <w:tcW w:w="1984" w:type="dxa"/>
          </w:tcPr>
          <w:p w14:paraId="2DCC0665" w14:textId="6CAE444F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1</w:t>
            </w:r>
          </w:p>
        </w:tc>
      </w:tr>
      <w:tr w:rsidR="000520D1" w:rsidRPr="000523E0" w14:paraId="31F16005" w14:textId="77777777" w:rsidTr="00DA09A6">
        <w:trPr>
          <w:trHeight w:val="253"/>
        </w:trPr>
        <w:tc>
          <w:tcPr>
            <w:tcW w:w="7083" w:type="dxa"/>
          </w:tcPr>
          <w:p w14:paraId="2CB27C58" w14:textId="25959123" w:rsidR="000520D1" w:rsidRPr="000523E0" w:rsidRDefault="000520D1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 w:cs="Helvetica"/>
              </w:rPr>
              <w:t>Sharpie Fine Black Marker - Sold Each</w:t>
            </w:r>
          </w:p>
        </w:tc>
        <w:tc>
          <w:tcPr>
            <w:tcW w:w="1984" w:type="dxa"/>
          </w:tcPr>
          <w:p w14:paraId="56591116" w14:textId="26EFCB57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1</w:t>
            </w:r>
          </w:p>
        </w:tc>
      </w:tr>
      <w:tr w:rsidR="000520D1" w:rsidRPr="000523E0" w14:paraId="7AAE0FBA" w14:textId="77777777" w:rsidTr="00DA09A6">
        <w:trPr>
          <w:trHeight w:val="253"/>
        </w:trPr>
        <w:tc>
          <w:tcPr>
            <w:tcW w:w="7083" w:type="dxa"/>
          </w:tcPr>
          <w:p w14:paraId="5EA06572" w14:textId="75EDB66A" w:rsidR="000520D1" w:rsidRPr="000523E0" w:rsidRDefault="000520D1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 w:cs="Helvetica"/>
              </w:rPr>
              <w:t>UHU ReNature Magic Blue Stic Glue 40g</w:t>
            </w:r>
          </w:p>
        </w:tc>
        <w:tc>
          <w:tcPr>
            <w:tcW w:w="1984" w:type="dxa"/>
          </w:tcPr>
          <w:p w14:paraId="4A60B289" w14:textId="58587F74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2</w:t>
            </w:r>
          </w:p>
        </w:tc>
      </w:tr>
      <w:tr w:rsidR="000520D1" w:rsidRPr="000523E0" w14:paraId="790CAA40" w14:textId="77777777" w:rsidTr="00DA09A6">
        <w:trPr>
          <w:trHeight w:val="253"/>
        </w:trPr>
        <w:tc>
          <w:tcPr>
            <w:tcW w:w="7083" w:type="dxa"/>
          </w:tcPr>
          <w:p w14:paraId="11AE93BB" w14:textId="37476CB2" w:rsidR="000520D1" w:rsidRPr="000523E0" w:rsidRDefault="000520D1" w:rsidP="000520D1">
            <w:pPr>
              <w:rPr>
                <w:rFonts w:ascii="Aptos" w:hAnsi="Aptos" w:cs="Helvetica"/>
                <w:lang w:val="fr-FR"/>
              </w:rPr>
            </w:pPr>
            <w:r w:rsidRPr="000523E0">
              <w:rPr>
                <w:rFonts w:ascii="Aptos" w:hAnsi="Aptos" w:cs="Helvetica"/>
                <w:lang w:val="fr-FR"/>
              </w:rPr>
              <w:t xml:space="preserve">Wipes Aspire Multi-Surface Antibacterial </w:t>
            </w:r>
          </w:p>
        </w:tc>
        <w:tc>
          <w:tcPr>
            <w:tcW w:w="1984" w:type="dxa"/>
          </w:tcPr>
          <w:p w14:paraId="71663503" w14:textId="2265A2F3" w:rsidR="000520D1" w:rsidRPr="000523E0" w:rsidRDefault="000520D1" w:rsidP="000520D1">
            <w:pPr>
              <w:jc w:val="center"/>
              <w:rPr>
                <w:rFonts w:ascii="Aptos" w:hAnsi="Aptos"/>
                <w:lang w:val="fr-FR"/>
              </w:rPr>
            </w:pPr>
            <w:r w:rsidRPr="000523E0">
              <w:rPr>
                <w:rFonts w:ascii="Aptos" w:hAnsi="Aptos"/>
                <w:lang w:val="fr-FR"/>
              </w:rPr>
              <w:t>1</w:t>
            </w:r>
          </w:p>
        </w:tc>
      </w:tr>
      <w:tr w:rsidR="007A29CC" w:rsidRPr="000523E0" w14:paraId="053060DC" w14:textId="77777777" w:rsidTr="00DA09A6">
        <w:trPr>
          <w:trHeight w:val="253"/>
        </w:trPr>
        <w:tc>
          <w:tcPr>
            <w:tcW w:w="7083" w:type="dxa"/>
          </w:tcPr>
          <w:p w14:paraId="0C7A39FB" w14:textId="794C8B04" w:rsidR="007A29CC" w:rsidRPr="000523E0" w:rsidRDefault="007A29CC" w:rsidP="000520D1">
            <w:pPr>
              <w:rPr>
                <w:rFonts w:ascii="Aptos" w:hAnsi="Aptos" w:cs="Helvetica"/>
                <w:lang w:val="fr-FR"/>
              </w:rPr>
            </w:pPr>
            <w:r>
              <w:rPr>
                <w:rFonts w:ascii="Aptos" w:hAnsi="Aptos" w:cs="Helvetica"/>
                <w:lang w:val="fr-FR"/>
              </w:rPr>
              <w:t>Recorder Yamaha</w:t>
            </w:r>
          </w:p>
        </w:tc>
        <w:tc>
          <w:tcPr>
            <w:tcW w:w="1984" w:type="dxa"/>
          </w:tcPr>
          <w:p w14:paraId="480F11F3" w14:textId="087E198F" w:rsidR="007A29CC" w:rsidRPr="000523E0" w:rsidRDefault="007A29CC" w:rsidP="000520D1">
            <w:pPr>
              <w:jc w:val="center"/>
              <w:rPr>
                <w:rFonts w:ascii="Aptos" w:hAnsi="Aptos"/>
                <w:lang w:val="fr-FR"/>
              </w:rPr>
            </w:pPr>
            <w:r>
              <w:rPr>
                <w:rFonts w:ascii="Aptos" w:hAnsi="Aptos"/>
                <w:lang w:val="fr-FR"/>
              </w:rPr>
              <w:t>1</w:t>
            </w:r>
          </w:p>
        </w:tc>
      </w:tr>
      <w:tr w:rsidR="000520D1" w:rsidRPr="000523E0" w14:paraId="14370BDA" w14:textId="77777777" w:rsidTr="00DA09A6">
        <w:trPr>
          <w:trHeight w:val="253"/>
        </w:trPr>
        <w:tc>
          <w:tcPr>
            <w:tcW w:w="7083" w:type="dxa"/>
          </w:tcPr>
          <w:p w14:paraId="40E47046" w14:textId="1FC0F174" w:rsidR="000520D1" w:rsidRPr="000523E0" w:rsidRDefault="000520D1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/>
                <w:b/>
                <w:bCs/>
              </w:rPr>
              <w:t>Bulk Items</w:t>
            </w:r>
          </w:p>
        </w:tc>
        <w:tc>
          <w:tcPr>
            <w:tcW w:w="1984" w:type="dxa"/>
          </w:tcPr>
          <w:p w14:paraId="16B40BD8" w14:textId="7B65FCE0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</w:p>
        </w:tc>
      </w:tr>
      <w:tr w:rsidR="000520D1" w:rsidRPr="000523E0" w14:paraId="7FE50F98" w14:textId="77777777" w:rsidTr="00DA09A6">
        <w:trPr>
          <w:trHeight w:val="253"/>
        </w:trPr>
        <w:tc>
          <w:tcPr>
            <w:tcW w:w="7083" w:type="dxa"/>
          </w:tcPr>
          <w:p w14:paraId="49A81DCC" w14:textId="47FBBE6A" w:rsidR="000520D1" w:rsidRPr="000523E0" w:rsidRDefault="000520D1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 w:cs="Helvetica"/>
              </w:rPr>
              <w:t>HB Staedtler Raw 130 Cup/100</w:t>
            </w:r>
          </w:p>
        </w:tc>
        <w:tc>
          <w:tcPr>
            <w:tcW w:w="1984" w:type="dxa"/>
          </w:tcPr>
          <w:p w14:paraId="518BEBE2" w14:textId="561E5D7B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2</w:t>
            </w:r>
          </w:p>
        </w:tc>
      </w:tr>
      <w:tr w:rsidR="000520D1" w:rsidRPr="000523E0" w14:paraId="06D6FD40" w14:textId="77777777" w:rsidTr="00DA09A6">
        <w:trPr>
          <w:trHeight w:val="253"/>
        </w:trPr>
        <w:tc>
          <w:tcPr>
            <w:tcW w:w="7083" w:type="dxa"/>
          </w:tcPr>
          <w:p w14:paraId="09E3EA73" w14:textId="0EC9668E" w:rsidR="000520D1" w:rsidRPr="000523E0" w:rsidRDefault="000520D1" w:rsidP="000520D1">
            <w:pPr>
              <w:rPr>
                <w:rFonts w:ascii="Aptos" w:hAnsi="Aptos" w:cs="Helvetica"/>
              </w:rPr>
            </w:pPr>
            <w:r w:rsidRPr="000523E0">
              <w:rPr>
                <w:rFonts w:ascii="Aptos" w:hAnsi="Aptos" w:cs="Helvetica"/>
              </w:rPr>
              <w:t>Quill A4 Board 210gsm - Pack of 100 in 5 Assorted Colours</w:t>
            </w:r>
          </w:p>
        </w:tc>
        <w:tc>
          <w:tcPr>
            <w:tcW w:w="1984" w:type="dxa"/>
          </w:tcPr>
          <w:p w14:paraId="07A6033D" w14:textId="0E1BF4A6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1</w:t>
            </w:r>
          </w:p>
        </w:tc>
      </w:tr>
      <w:tr w:rsidR="000523E0" w:rsidRPr="000523E0" w14:paraId="38C6DA38" w14:textId="77777777" w:rsidTr="00DA09A6">
        <w:trPr>
          <w:trHeight w:val="253"/>
        </w:trPr>
        <w:tc>
          <w:tcPr>
            <w:tcW w:w="7083" w:type="dxa"/>
          </w:tcPr>
          <w:p w14:paraId="5032C44C" w14:textId="2938F242" w:rsidR="000523E0" w:rsidRPr="000523E0" w:rsidRDefault="000523E0" w:rsidP="000520D1">
            <w:pPr>
              <w:rPr>
                <w:rFonts w:ascii="Aptos" w:hAnsi="Aptos" w:cs="Helvetica"/>
              </w:rPr>
            </w:pPr>
            <w:r w:rsidRPr="000523E0">
              <w:rPr>
                <w:rFonts w:ascii="Aptos" w:hAnsi="Aptos" w:cs="Helvetica"/>
              </w:rPr>
              <w:t>Quill Board 210GSM Paper A4 Pack 100 Black</w:t>
            </w:r>
          </w:p>
        </w:tc>
        <w:tc>
          <w:tcPr>
            <w:tcW w:w="1984" w:type="dxa"/>
          </w:tcPr>
          <w:p w14:paraId="46A165B0" w14:textId="15020520" w:rsidR="000523E0" w:rsidRPr="000523E0" w:rsidRDefault="000523E0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1</w:t>
            </w:r>
          </w:p>
        </w:tc>
      </w:tr>
      <w:tr w:rsidR="000523E0" w:rsidRPr="000523E0" w14:paraId="43F53A86" w14:textId="77777777" w:rsidTr="00DA09A6">
        <w:trPr>
          <w:trHeight w:val="253"/>
        </w:trPr>
        <w:tc>
          <w:tcPr>
            <w:tcW w:w="7083" w:type="dxa"/>
          </w:tcPr>
          <w:p w14:paraId="7D8051D1" w14:textId="1A82CC6C" w:rsidR="000523E0" w:rsidRPr="000523E0" w:rsidRDefault="000523E0" w:rsidP="000520D1">
            <w:pPr>
              <w:rPr>
                <w:rFonts w:ascii="Aptos" w:hAnsi="Aptos" w:cs="Helvetica"/>
              </w:rPr>
            </w:pPr>
            <w:r w:rsidRPr="000523E0">
              <w:rPr>
                <w:rFonts w:ascii="Aptos" w:hAnsi="Aptos" w:cs="Helvetica"/>
              </w:rPr>
              <w:t>Quill Board 210GSM A3 Pack 25 - Black</w:t>
            </w:r>
          </w:p>
        </w:tc>
        <w:tc>
          <w:tcPr>
            <w:tcW w:w="1984" w:type="dxa"/>
          </w:tcPr>
          <w:p w14:paraId="3ECFC63F" w14:textId="42E5A4A8" w:rsidR="000523E0" w:rsidRPr="000523E0" w:rsidRDefault="000523E0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4</w:t>
            </w:r>
          </w:p>
        </w:tc>
      </w:tr>
      <w:tr w:rsidR="000520D1" w:rsidRPr="000523E0" w14:paraId="0C3CBABB" w14:textId="77777777" w:rsidTr="00DA09A6">
        <w:trPr>
          <w:trHeight w:val="253"/>
        </w:trPr>
        <w:tc>
          <w:tcPr>
            <w:tcW w:w="7083" w:type="dxa"/>
          </w:tcPr>
          <w:p w14:paraId="7B5F87CC" w14:textId="6AAEC2FA" w:rsidR="000520D1" w:rsidRPr="000523E0" w:rsidRDefault="000520D1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 w:cs="Helvetica"/>
              </w:rPr>
              <w:t>Quill Multicover Paper XL A4 125gsm Black Ream of 250 sheets</w:t>
            </w:r>
          </w:p>
        </w:tc>
        <w:tc>
          <w:tcPr>
            <w:tcW w:w="1984" w:type="dxa"/>
          </w:tcPr>
          <w:p w14:paraId="1AE98915" w14:textId="61853861" w:rsidR="000520D1" w:rsidRPr="000523E0" w:rsidRDefault="000520D1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1</w:t>
            </w:r>
          </w:p>
        </w:tc>
      </w:tr>
      <w:tr w:rsidR="000520D1" w:rsidRPr="000523E0" w14:paraId="0F87FE57" w14:textId="77777777" w:rsidTr="00DA09A6">
        <w:trPr>
          <w:trHeight w:val="253"/>
        </w:trPr>
        <w:tc>
          <w:tcPr>
            <w:tcW w:w="7083" w:type="dxa"/>
          </w:tcPr>
          <w:p w14:paraId="6F021795" w14:textId="4D7AE0D6" w:rsidR="000520D1" w:rsidRPr="000523E0" w:rsidRDefault="000520D1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 w:cs="Helvetica"/>
              </w:rPr>
              <w:t>Aus Papers System Cardboard Paper 200gsm White 200 Pack - A4</w:t>
            </w:r>
          </w:p>
        </w:tc>
        <w:tc>
          <w:tcPr>
            <w:tcW w:w="1984" w:type="dxa"/>
          </w:tcPr>
          <w:p w14:paraId="3E4F9EB3" w14:textId="7169149A" w:rsidR="000520D1" w:rsidRPr="000523E0" w:rsidRDefault="000523E0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1</w:t>
            </w:r>
          </w:p>
        </w:tc>
      </w:tr>
      <w:tr w:rsidR="000523E0" w:rsidRPr="000523E0" w14:paraId="6A47A580" w14:textId="77777777" w:rsidTr="00DA09A6">
        <w:trPr>
          <w:trHeight w:val="253"/>
        </w:trPr>
        <w:tc>
          <w:tcPr>
            <w:tcW w:w="7083" w:type="dxa"/>
          </w:tcPr>
          <w:p w14:paraId="48F4A973" w14:textId="7A109073" w:rsidR="000523E0" w:rsidRPr="000523E0" w:rsidRDefault="000523E0" w:rsidP="000520D1">
            <w:pPr>
              <w:rPr>
                <w:rFonts w:ascii="Aptos" w:hAnsi="Aptos" w:cs="Helvetica"/>
              </w:rPr>
            </w:pPr>
            <w:r w:rsidRPr="000523E0">
              <w:rPr>
                <w:rFonts w:ascii="Aptos" w:hAnsi="Aptos" w:cs="Helvetica"/>
              </w:rPr>
              <w:t>System Board A3 200Gsm White Pkt200</w:t>
            </w:r>
          </w:p>
        </w:tc>
        <w:tc>
          <w:tcPr>
            <w:tcW w:w="1984" w:type="dxa"/>
          </w:tcPr>
          <w:p w14:paraId="6D156EC6" w14:textId="601EB9F4" w:rsidR="000523E0" w:rsidRPr="000523E0" w:rsidRDefault="000523E0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1</w:t>
            </w:r>
          </w:p>
        </w:tc>
      </w:tr>
      <w:tr w:rsidR="000523E0" w:rsidRPr="000523E0" w14:paraId="631AFA4A" w14:textId="77777777" w:rsidTr="00DA09A6">
        <w:trPr>
          <w:trHeight w:val="253"/>
        </w:trPr>
        <w:tc>
          <w:tcPr>
            <w:tcW w:w="7083" w:type="dxa"/>
          </w:tcPr>
          <w:p w14:paraId="5DEA269F" w14:textId="779D0634" w:rsidR="000523E0" w:rsidRPr="000523E0" w:rsidRDefault="000523E0" w:rsidP="000520D1">
            <w:pPr>
              <w:rPr>
                <w:rFonts w:ascii="Aptos" w:hAnsi="Aptos" w:cs="Helvetica"/>
              </w:rPr>
            </w:pPr>
            <w:r w:rsidRPr="000523E0">
              <w:rPr>
                <w:rFonts w:ascii="Aptos" w:hAnsi="Aptos" w:cs="Helvetica"/>
              </w:rPr>
              <w:t>Aspire Whiteboard Cleaner 250ml</w:t>
            </w:r>
          </w:p>
        </w:tc>
        <w:tc>
          <w:tcPr>
            <w:tcW w:w="1984" w:type="dxa"/>
          </w:tcPr>
          <w:p w14:paraId="7AD89D64" w14:textId="42ADD2DF" w:rsidR="000523E0" w:rsidRPr="000523E0" w:rsidRDefault="000523E0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2</w:t>
            </w:r>
          </w:p>
        </w:tc>
      </w:tr>
      <w:tr w:rsidR="000520D1" w:rsidRPr="000523E0" w14:paraId="113F75A9" w14:textId="77777777" w:rsidTr="00DA09A6">
        <w:trPr>
          <w:trHeight w:val="253"/>
        </w:trPr>
        <w:tc>
          <w:tcPr>
            <w:tcW w:w="7083" w:type="dxa"/>
          </w:tcPr>
          <w:p w14:paraId="0D6EF500" w14:textId="4A91A0BF" w:rsidR="000520D1" w:rsidRPr="000523E0" w:rsidRDefault="000520D1" w:rsidP="000520D1">
            <w:pPr>
              <w:rPr>
                <w:rFonts w:ascii="Aptos" w:hAnsi="Aptos" w:cs="Helvetica"/>
              </w:rPr>
            </w:pPr>
            <w:r w:rsidRPr="000523E0">
              <w:rPr>
                <w:rFonts w:ascii="Aptos" w:hAnsi="Aptos" w:cs="Helvetica"/>
              </w:rPr>
              <w:t>Lumocolor 351 Whiteboard Chisel Assorted Marker Wallet Of 6</w:t>
            </w:r>
          </w:p>
        </w:tc>
        <w:tc>
          <w:tcPr>
            <w:tcW w:w="1984" w:type="dxa"/>
          </w:tcPr>
          <w:p w14:paraId="74B9A6C3" w14:textId="217F82B7" w:rsidR="000520D1" w:rsidRPr="000523E0" w:rsidRDefault="000523E0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4</w:t>
            </w:r>
          </w:p>
        </w:tc>
      </w:tr>
      <w:tr w:rsidR="000520D1" w:rsidRPr="000523E0" w14:paraId="38CEB594" w14:textId="77777777" w:rsidTr="00DA09A6">
        <w:trPr>
          <w:trHeight w:val="253"/>
        </w:trPr>
        <w:tc>
          <w:tcPr>
            <w:tcW w:w="7083" w:type="dxa"/>
          </w:tcPr>
          <w:p w14:paraId="00524129" w14:textId="6D18CC33" w:rsidR="000520D1" w:rsidRPr="000523E0" w:rsidRDefault="000520D1" w:rsidP="000520D1">
            <w:pPr>
              <w:rPr>
                <w:rFonts w:ascii="Aptos" w:hAnsi="Aptos" w:cs="Helvetica"/>
              </w:rPr>
            </w:pPr>
            <w:r w:rsidRPr="000523E0">
              <w:rPr>
                <w:rFonts w:ascii="Aptos" w:hAnsi="Aptos" w:cs="Helvetica"/>
              </w:rPr>
              <w:t>Staedtler Magnetic Whiteboard Eraser - Large</w:t>
            </w:r>
          </w:p>
        </w:tc>
        <w:tc>
          <w:tcPr>
            <w:tcW w:w="1984" w:type="dxa"/>
          </w:tcPr>
          <w:p w14:paraId="6E9A8434" w14:textId="33C667D2" w:rsidR="000520D1" w:rsidRPr="000523E0" w:rsidRDefault="000523E0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2</w:t>
            </w:r>
          </w:p>
        </w:tc>
      </w:tr>
      <w:tr w:rsidR="000520D1" w:rsidRPr="000523E0" w14:paraId="00CD6F93" w14:textId="77777777" w:rsidTr="00DA09A6">
        <w:trPr>
          <w:trHeight w:val="253"/>
        </w:trPr>
        <w:tc>
          <w:tcPr>
            <w:tcW w:w="7083" w:type="dxa"/>
          </w:tcPr>
          <w:p w14:paraId="5CB2D0A3" w14:textId="643E0D0D" w:rsidR="000520D1" w:rsidRPr="000523E0" w:rsidRDefault="000520D1" w:rsidP="000520D1">
            <w:pPr>
              <w:rPr>
                <w:rFonts w:ascii="Aptos" w:hAnsi="Aptos" w:cs="Helvetica"/>
              </w:rPr>
            </w:pPr>
            <w:r w:rsidRPr="000523E0">
              <w:rPr>
                <w:rFonts w:ascii="Aptos" w:hAnsi="Aptos" w:cs="Helvetica"/>
              </w:rPr>
              <w:t>Marbig Transparent Office Tape - 18mm x 66m</w:t>
            </w:r>
          </w:p>
        </w:tc>
        <w:tc>
          <w:tcPr>
            <w:tcW w:w="1984" w:type="dxa"/>
          </w:tcPr>
          <w:p w14:paraId="52FAF673" w14:textId="5D89A5C0" w:rsidR="000520D1" w:rsidRPr="000523E0" w:rsidRDefault="000523E0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3</w:t>
            </w:r>
          </w:p>
        </w:tc>
      </w:tr>
      <w:tr w:rsidR="000523E0" w:rsidRPr="000523E0" w14:paraId="4D90BDBF" w14:textId="77777777" w:rsidTr="00DA09A6">
        <w:trPr>
          <w:trHeight w:val="253"/>
        </w:trPr>
        <w:tc>
          <w:tcPr>
            <w:tcW w:w="7083" w:type="dxa"/>
          </w:tcPr>
          <w:p w14:paraId="2ED0F5FC" w14:textId="44A7522A" w:rsidR="000523E0" w:rsidRPr="000523E0" w:rsidRDefault="000523E0" w:rsidP="000520D1">
            <w:pPr>
              <w:rPr>
                <w:rFonts w:ascii="Aptos" w:hAnsi="Aptos" w:cs="Helvetica"/>
              </w:rPr>
            </w:pPr>
            <w:r w:rsidRPr="000523E0">
              <w:rPr>
                <w:rFonts w:ascii="Aptos" w:hAnsi="Aptos" w:cs="Helvetica"/>
              </w:rPr>
              <w:t>Hystik Masking Tape - 24mm x 50m</w:t>
            </w:r>
          </w:p>
        </w:tc>
        <w:tc>
          <w:tcPr>
            <w:tcW w:w="1984" w:type="dxa"/>
          </w:tcPr>
          <w:p w14:paraId="21798284" w14:textId="59E6BD3C" w:rsidR="000523E0" w:rsidRPr="000523E0" w:rsidRDefault="000523E0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1</w:t>
            </w:r>
          </w:p>
        </w:tc>
      </w:tr>
      <w:tr w:rsidR="000520D1" w:rsidRPr="000523E0" w14:paraId="73E66E1D" w14:textId="77777777" w:rsidTr="00DA09A6">
        <w:trPr>
          <w:trHeight w:val="253"/>
        </w:trPr>
        <w:tc>
          <w:tcPr>
            <w:tcW w:w="7083" w:type="dxa"/>
          </w:tcPr>
          <w:p w14:paraId="6500438B" w14:textId="6A1B5747" w:rsidR="000520D1" w:rsidRPr="000523E0" w:rsidRDefault="000520D1" w:rsidP="000520D1">
            <w:pPr>
              <w:rPr>
                <w:rFonts w:ascii="Aptos" w:hAnsi="Aptos" w:cs="Helvetica"/>
              </w:rPr>
            </w:pPr>
            <w:r w:rsidRPr="000523E0">
              <w:rPr>
                <w:rFonts w:ascii="Aptos" w:hAnsi="Aptos" w:cs="Helvetica"/>
              </w:rPr>
              <w:t>Bostik Blu Tack - 75gm Pack</w:t>
            </w:r>
          </w:p>
        </w:tc>
        <w:tc>
          <w:tcPr>
            <w:tcW w:w="1984" w:type="dxa"/>
          </w:tcPr>
          <w:p w14:paraId="562C131F" w14:textId="23051B23" w:rsidR="000520D1" w:rsidRPr="000523E0" w:rsidRDefault="000523E0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10</w:t>
            </w:r>
          </w:p>
        </w:tc>
      </w:tr>
      <w:tr w:rsidR="000520D1" w:rsidRPr="000523E0" w14:paraId="6C1748AE" w14:textId="77777777" w:rsidTr="00DA09A6">
        <w:trPr>
          <w:trHeight w:val="253"/>
        </w:trPr>
        <w:tc>
          <w:tcPr>
            <w:tcW w:w="7083" w:type="dxa"/>
          </w:tcPr>
          <w:p w14:paraId="66428E4C" w14:textId="544C1D37" w:rsidR="000520D1" w:rsidRPr="000523E0" w:rsidRDefault="000520D1" w:rsidP="000520D1">
            <w:pPr>
              <w:rPr>
                <w:rFonts w:ascii="Aptos" w:hAnsi="Aptos" w:cs="Helvetica"/>
              </w:rPr>
            </w:pPr>
            <w:r w:rsidRPr="000523E0">
              <w:rPr>
                <w:rFonts w:ascii="Aptos" w:hAnsi="Aptos" w:cs="Helvetica"/>
              </w:rPr>
              <w:t>Bic 4 Colour Retractable Ballpoint Grip Pen - Sold Each</w:t>
            </w:r>
          </w:p>
        </w:tc>
        <w:tc>
          <w:tcPr>
            <w:tcW w:w="1984" w:type="dxa"/>
          </w:tcPr>
          <w:p w14:paraId="2259DA45" w14:textId="15EEE2B0" w:rsidR="000520D1" w:rsidRPr="000523E0" w:rsidRDefault="000523E0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1</w:t>
            </w:r>
          </w:p>
        </w:tc>
      </w:tr>
      <w:tr w:rsidR="000523E0" w:rsidRPr="000523E0" w14:paraId="2C247E6B" w14:textId="77777777" w:rsidTr="00DA09A6">
        <w:trPr>
          <w:trHeight w:val="253"/>
        </w:trPr>
        <w:tc>
          <w:tcPr>
            <w:tcW w:w="7083" w:type="dxa"/>
          </w:tcPr>
          <w:p w14:paraId="14685432" w14:textId="362115AB" w:rsidR="000523E0" w:rsidRPr="000523E0" w:rsidRDefault="000523E0" w:rsidP="000520D1">
            <w:pPr>
              <w:rPr>
                <w:rFonts w:ascii="Aptos" w:hAnsi="Aptos" w:cs="Helvetica"/>
              </w:rPr>
            </w:pPr>
            <w:r w:rsidRPr="000523E0">
              <w:rPr>
                <w:rFonts w:ascii="Aptos" w:hAnsi="Aptos" w:cs="Helvetica"/>
              </w:rPr>
              <w:t>G</w:t>
            </w:r>
            <w:r>
              <w:rPr>
                <w:rFonts w:ascii="Aptos" w:hAnsi="Aptos" w:cs="Helvetica"/>
              </w:rPr>
              <w:t xml:space="preserve">rip Spot Hook &amp; Loop White </w:t>
            </w:r>
            <w:r w:rsidRPr="000523E0">
              <w:rPr>
                <w:rFonts w:ascii="Aptos" w:hAnsi="Aptos" w:cs="Helvetica"/>
              </w:rPr>
              <w:t>22mm x 1.8m</w:t>
            </w:r>
          </w:p>
        </w:tc>
        <w:tc>
          <w:tcPr>
            <w:tcW w:w="1984" w:type="dxa"/>
          </w:tcPr>
          <w:p w14:paraId="0172CCB9" w14:textId="00EF24F2" w:rsidR="000523E0" w:rsidRPr="000523E0" w:rsidRDefault="000523E0" w:rsidP="000520D1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2</w:t>
            </w:r>
          </w:p>
        </w:tc>
      </w:tr>
      <w:tr w:rsidR="007A29CC" w:rsidRPr="000523E0" w14:paraId="7FBFE2B3" w14:textId="77777777" w:rsidTr="00DA09A6">
        <w:trPr>
          <w:trHeight w:val="253"/>
        </w:trPr>
        <w:tc>
          <w:tcPr>
            <w:tcW w:w="7083" w:type="dxa"/>
          </w:tcPr>
          <w:p w14:paraId="7446CAEF" w14:textId="26B9426F" w:rsidR="007A29CC" w:rsidRPr="000523E0" w:rsidRDefault="007A29CC" w:rsidP="000520D1">
            <w:pPr>
              <w:rPr>
                <w:rFonts w:ascii="Aptos" w:hAnsi="Aptos" w:cs="Helvetica"/>
              </w:rPr>
            </w:pPr>
            <w:r>
              <w:rPr>
                <w:rFonts w:ascii="Aptos" w:hAnsi="Aptos" w:cs="Helvetica"/>
              </w:rPr>
              <w:t>Avery Shipping Labels Inkjet</w:t>
            </w:r>
          </w:p>
        </w:tc>
        <w:tc>
          <w:tcPr>
            <w:tcW w:w="1984" w:type="dxa"/>
          </w:tcPr>
          <w:p w14:paraId="5AE43486" w14:textId="2C366A2D" w:rsidR="007A29CC" w:rsidRPr="000523E0" w:rsidRDefault="007A29CC" w:rsidP="000520D1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</w:t>
            </w:r>
          </w:p>
        </w:tc>
      </w:tr>
    </w:tbl>
    <w:p w14:paraId="3EE97A8B" w14:textId="260CB159" w:rsidR="008A4BF3" w:rsidRDefault="008A4BF3" w:rsidP="008A4BF3"/>
    <w:p w14:paraId="4FFC7621" w14:textId="234CB5D1" w:rsidR="00DA09A6" w:rsidRDefault="00DA09A6" w:rsidP="008A4BF3"/>
    <w:p w14:paraId="50E7E6FF" w14:textId="6B9596D5" w:rsidR="00DA09A6" w:rsidRDefault="00DA09A6" w:rsidP="008A4BF3"/>
    <w:p w14:paraId="15E70960" w14:textId="5511BA73" w:rsidR="00DA09A6" w:rsidRDefault="00DA09A6" w:rsidP="00DA09A6">
      <w:pPr>
        <w:jc w:val="center"/>
        <w:rPr>
          <w:b/>
          <w:bCs/>
        </w:rPr>
      </w:pPr>
      <w:r w:rsidRPr="007E7BF2">
        <w:rPr>
          <w:b/>
          <w:bCs/>
        </w:rPr>
        <w:t>202</w:t>
      </w:r>
      <w:r w:rsidR="008061F5">
        <w:rPr>
          <w:b/>
          <w:bCs/>
        </w:rPr>
        <w:t>5</w:t>
      </w:r>
      <w:r w:rsidRPr="007E7BF2">
        <w:rPr>
          <w:b/>
          <w:bCs/>
        </w:rPr>
        <w:t xml:space="preserve"> SRS Levy</w:t>
      </w:r>
      <w:r>
        <w:rPr>
          <w:b/>
          <w:bCs/>
        </w:rPr>
        <w:t xml:space="preserve"> Year </w:t>
      </w:r>
      <w:r w:rsidR="000520D1">
        <w:rPr>
          <w:b/>
          <w:bCs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620"/>
        <w:gridCol w:w="3006"/>
      </w:tblGrid>
      <w:tr w:rsidR="008A4BF3" w14:paraId="4262F764" w14:textId="77777777" w:rsidTr="00DA09A6">
        <w:tc>
          <w:tcPr>
            <w:tcW w:w="4390" w:type="dxa"/>
          </w:tcPr>
          <w:p w14:paraId="1D2F3A49" w14:textId="137B896D" w:rsidR="008A4BF3" w:rsidRPr="000523E0" w:rsidRDefault="008A4BF3" w:rsidP="009F4353">
            <w:pPr>
              <w:rPr>
                <w:rFonts w:ascii="Aptos" w:hAnsi="Aptos"/>
                <w:b/>
                <w:bCs/>
              </w:rPr>
            </w:pPr>
            <w:r w:rsidRPr="000523E0">
              <w:rPr>
                <w:rFonts w:ascii="Aptos" w:hAnsi="Aptos"/>
                <w:b/>
                <w:bCs/>
              </w:rPr>
              <w:t xml:space="preserve">Year </w:t>
            </w:r>
            <w:r w:rsidR="000520D1" w:rsidRPr="000523E0">
              <w:rPr>
                <w:rFonts w:ascii="Aptos" w:hAnsi="Aptos"/>
                <w:b/>
                <w:bCs/>
              </w:rPr>
              <w:t>3</w:t>
            </w:r>
            <w:r w:rsidRPr="000523E0">
              <w:rPr>
                <w:rFonts w:ascii="Aptos" w:hAnsi="Aptos"/>
                <w:b/>
                <w:bCs/>
              </w:rPr>
              <w:t xml:space="preserve"> SRS </w:t>
            </w:r>
          </w:p>
        </w:tc>
        <w:tc>
          <w:tcPr>
            <w:tcW w:w="1620" w:type="dxa"/>
          </w:tcPr>
          <w:p w14:paraId="37DBBE03" w14:textId="77777777" w:rsidR="008A4BF3" w:rsidRPr="000523E0" w:rsidRDefault="008A4BF3" w:rsidP="009F4353">
            <w:pPr>
              <w:rPr>
                <w:rFonts w:ascii="Aptos" w:hAnsi="Aptos"/>
                <w:b/>
                <w:bCs/>
              </w:rPr>
            </w:pPr>
            <w:r w:rsidRPr="000523E0">
              <w:rPr>
                <w:rFonts w:ascii="Aptos" w:hAnsi="Aptos"/>
                <w:b/>
                <w:bCs/>
              </w:rPr>
              <w:t>SRS Costings</w:t>
            </w:r>
          </w:p>
        </w:tc>
        <w:tc>
          <w:tcPr>
            <w:tcW w:w="3006" w:type="dxa"/>
          </w:tcPr>
          <w:p w14:paraId="04155B7A" w14:textId="77777777" w:rsidR="008A4BF3" w:rsidRPr="000523E0" w:rsidRDefault="008A4BF3" w:rsidP="009F4353">
            <w:pPr>
              <w:rPr>
                <w:rFonts w:ascii="Aptos" w:hAnsi="Aptos"/>
                <w:b/>
                <w:bCs/>
              </w:rPr>
            </w:pPr>
            <w:r w:rsidRPr="000523E0">
              <w:rPr>
                <w:rFonts w:ascii="Aptos" w:hAnsi="Aptos"/>
                <w:b/>
                <w:bCs/>
              </w:rPr>
              <w:t>Parent Costings</w:t>
            </w:r>
          </w:p>
        </w:tc>
      </w:tr>
      <w:tr w:rsidR="000B5C90" w14:paraId="574E4EAC" w14:textId="77777777" w:rsidTr="00DA09A6">
        <w:tc>
          <w:tcPr>
            <w:tcW w:w="4390" w:type="dxa"/>
          </w:tcPr>
          <w:p w14:paraId="69B98746" w14:textId="7DAD82B2" w:rsidR="000B5C90" w:rsidRPr="000523E0" w:rsidRDefault="000B5C90" w:rsidP="009F4353">
            <w:pPr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Year 3 Booklist</w:t>
            </w:r>
          </w:p>
        </w:tc>
        <w:tc>
          <w:tcPr>
            <w:tcW w:w="1620" w:type="dxa"/>
            <w:vMerge w:val="restart"/>
          </w:tcPr>
          <w:p w14:paraId="4BE2F5C8" w14:textId="77777777" w:rsidR="000B5C90" w:rsidRPr="000523E0" w:rsidRDefault="000B5C90" w:rsidP="009F4353">
            <w:pPr>
              <w:rPr>
                <w:rFonts w:ascii="Aptos" w:hAnsi="Aptos"/>
              </w:rPr>
            </w:pPr>
          </w:p>
          <w:p w14:paraId="45D06B15" w14:textId="77777777" w:rsidR="000B5C90" w:rsidRPr="000523E0" w:rsidRDefault="000B5C90" w:rsidP="009F4353">
            <w:pPr>
              <w:rPr>
                <w:rFonts w:ascii="Aptos" w:hAnsi="Aptos"/>
              </w:rPr>
            </w:pPr>
          </w:p>
          <w:p w14:paraId="54153725" w14:textId="77777777" w:rsidR="000B5C90" w:rsidRPr="000523E0" w:rsidRDefault="000B5C90" w:rsidP="009F4353">
            <w:pPr>
              <w:rPr>
                <w:rFonts w:ascii="Aptos" w:hAnsi="Aptos"/>
              </w:rPr>
            </w:pPr>
          </w:p>
          <w:p w14:paraId="0D87815E" w14:textId="67A8DC38" w:rsidR="000B5C90" w:rsidRPr="000523E0" w:rsidRDefault="000B5C90" w:rsidP="00AC2BF3">
            <w:pPr>
              <w:jc w:val="center"/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All included in SRS levy</w:t>
            </w:r>
          </w:p>
        </w:tc>
        <w:tc>
          <w:tcPr>
            <w:tcW w:w="3006" w:type="dxa"/>
          </w:tcPr>
          <w:p w14:paraId="227AAD12" w14:textId="3ADB9872" w:rsidR="000B5C90" w:rsidRPr="000523E0" w:rsidRDefault="000B5C90" w:rsidP="009F4353">
            <w:pPr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$1</w:t>
            </w:r>
            <w:r>
              <w:rPr>
                <w:rFonts w:ascii="Aptos" w:hAnsi="Aptos"/>
              </w:rPr>
              <w:t>47.25</w:t>
            </w:r>
          </w:p>
        </w:tc>
      </w:tr>
      <w:tr w:rsidR="000B5C90" w14:paraId="43B5A90A" w14:textId="77777777" w:rsidTr="000520D1">
        <w:tc>
          <w:tcPr>
            <w:tcW w:w="4390" w:type="dxa"/>
          </w:tcPr>
          <w:p w14:paraId="2B22B1BC" w14:textId="77777777" w:rsidR="000B5C90" w:rsidRPr="000523E0" w:rsidRDefault="000B5C90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Harlequin Library Bag with Mackenzie logo</w:t>
            </w:r>
          </w:p>
          <w:p w14:paraId="6B0DC1AB" w14:textId="6D094F9D" w:rsidR="000B5C90" w:rsidRPr="000523E0" w:rsidRDefault="000B5C90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(new students)</w:t>
            </w:r>
          </w:p>
        </w:tc>
        <w:tc>
          <w:tcPr>
            <w:tcW w:w="1620" w:type="dxa"/>
            <w:vMerge/>
          </w:tcPr>
          <w:p w14:paraId="09CBBDED" w14:textId="77777777" w:rsidR="000B5C90" w:rsidRPr="000523E0" w:rsidRDefault="000B5C90" w:rsidP="000520D1">
            <w:pPr>
              <w:rPr>
                <w:rFonts w:ascii="Aptos" w:hAnsi="Aptos"/>
              </w:rPr>
            </w:pPr>
          </w:p>
        </w:tc>
        <w:tc>
          <w:tcPr>
            <w:tcW w:w="3006" w:type="dxa"/>
            <w:shd w:val="clear" w:color="auto" w:fill="D0CECE" w:themeFill="background2" w:themeFillShade="E6"/>
          </w:tcPr>
          <w:p w14:paraId="6841E9DD" w14:textId="75088906" w:rsidR="000B5C90" w:rsidRPr="000523E0" w:rsidRDefault="000B5C90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$35.95</w:t>
            </w:r>
          </w:p>
        </w:tc>
      </w:tr>
      <w:tr w:rsidR="000B5C90" w14:paraId="3B1247A6" w14:textId="77777777" w:rsidTr="00DA09A6">
        <w:tc>
          <w:tcPr>
            <w:tcW w:w="4390" w:type="dxa"/>
          </w:tcPr>
          <w:p w14:paraId="77D4AF15" w14:textId="6F7B25BD" w:rsidR="000B5C90" w:rsidRPr="000523E0" w:rsidRDefault="000B5C90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 xml:space="preserve">Headphones </w:t>
            </w:r>
          </w:p>
        </w:tc>
        <w:tc>
          <w:tcPr>
            <w:tcW w:w="1620" w:type="dxa"/>
            <w:vMerge/>
          </w:tcPr>
          <w:p w14:paraId="354DB011" w14:textId="0E85BE98" w:rsidR="000B5C90" w:rsidRPr="000523E0" w:rsidRDefault="000B5C90" w:rsidP="000520D1">
            <w:pPr>
              <w:rPr>
                <w:rFonts w:ascii="Aptos" w:hAnsi="Aptos"/>
              </w:rPr>
            </w:pPr>
          </w:p>
        </w:tc>
        <w:tc>
          <w:tcPr>
            <w:tcW w:w="3006" w:type="dxa"/>
          </w:tcPr>
          <w:p w14:paraId="00684456" w14:textId="77777777" w:rsidR="000B5C90" w:rsidRPr="000523E0" w:rsidRDefault="000B5C90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$30</w:t>
            </w:r>
          </w:p>
        </w:tc>
      </w:tr>
      <w:tr w:rsidR="000B5C90" w14:paraId="4EA2B7B9" w14:textId="77777777" w:rsidTr="00DA09A6">
        <w:tc>
          <w:tcPr>
            <w:tcW w:w="4390" w:type="dxa"/>
          </w:tcPr>
          <w:p w14:paraId="7C13E8A2" w14:textId="6263AC7C" w:rsidR="000B5C90" w:rsidRPr="000523E0" w:rsidRDefault="000B5C90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 xml:space="preserve">Headphone Bag </w:t>
            </w:r>
          </w:p>
        </w:tc>
        <w:tc>
          <w:tcPr>
            <w:tcW w:w="1620" w:type="dxa"/>
            <w:vMerge/>
          </w:tcPr>
          <w:p w14:paraId="22D07714" w14:textId="26820B59" w:rsidR="000B5C90" w:rsidRPr="000523E0" w:rsidRDefault="000B5C90" w:rsidP="000520D1">
            <w:pPr>
              <w:rPr>
                <w:rFonts w:ascii="Aptos" w:hAnsi="Aptos"/>
              </w:rPr>
            </w:pPr>
          </w:p>
        </w:tc>
        <w:tc>
          <w:tcPr>
            <w:tcW w:w="3006" w:type="dxa"/>
          </w:tcPr>
          <w:p w14:paraId="32750738" w14:textId="48F87107" w:rsidR="000B5C90" w:rsidRPr="000523E0" w:rsidRDefault="000B5C90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$2</w:t>
            </w:r>
          </w:p>
        </w:tc>
      </w:tr>
      <w:tr w:rsidR="000B5C90" w14:paraId="4E6043CB" w14:textId="77777777" w:rsidTr="00DA09A6">
        <w:tc>
          <w:tcPr>
            <w:tcW w:w="4390" w:type="dxa"/>
          </w:tcPr>
          <w:p w14:paraId="4CC3BB04" w14:textId="3925D04A" w:rsidR="000B5C90" w:rsidRPr="000523E0" w:rsidRDefault="000B5C90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Subscriptions:</w:t>
            </w:r>
          </w:p>
          <w:p w14:paraId="38B0C0DE" w14:textId="77777777" w:rsidR="000B5C90" w:rsidRDefault="000B5C90" w:rsidP="00E45672">
            <w:r w:rsidRPr="00614EDC">
              <w:t xml:space="preserve">Reading Eggs </w:t>
            </w:r>
            <w:r>
              <w:t>(3P Learning)</w:t>
            </w:r>
          </w:p>
          <w:p w14:paraId="6FE3C695" w14:textId="77777777" w:rsidR="000B5C90" w:rsidRDefault="000B5C90" w:rsidP="00E45672">
            <w:r>
              <w:t>Reading Eggspress (3P Learning)</w:t>
            </w:r>
          </w:p>
          <w:p w14:paraId="10463C57" w14:textId="77777777" w:rsidR="000B5C90" w:rsidRPr="00614EDC" w:rsidRDefault="000B5C90" w:rsidP="00E45672">
            <w:r>
              <w:t>Writing Legends (3P Learning)</w:t>
            </w:r>
          </w:p>
          <w:p w14:paraId="59D28487" w14:textId="77777777" w:rsidR="000B5C90" w:rsidRDefault="000B5C90" w:rsidP="00E45672">
            <w:r w:rsidRPr="00614EDC">
              <w:t>Mathletics</w:t>
            </w:r>
            <w:r>
              <w:t xml:space="preserve"> (3P Learning)</w:t>
            </w:r>
          </w:p>
          <w:p w14:paraId="33DF2874" w14:textId="77777777" w:rsidR="000B5C90" w:rsidRDefault="000B5C90" w:rsidP="00E45672">
            <w:pPr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Mathseed</w:t>
            </w:r>
          </w:p>
          <w:p w14:paraId="47536BD2" w14:textId="1A2D4A31" w:rsidR="006D4924" w:rsidRPr="000523E0" w:rsidRDefault="006D4924" w:rsidP="00E45672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Inquisitive</w:t>
            </w:r>
          </w:p>
        </w:tc>
        <w:tc>
          <w:tcPr>
            <w:tcW w:w="1620" w:type="dxa"/>
            <w:vMerge/>
          </w:tcPr>
          <w:p w14:paraId="665C2836" w14:textId="04AFD51D" w:rsidR="000B5C90" w:rsidRPr="000523E0" w:rsidRDefault="000B5C90" w:rsidP="000520D1">
            <w:pPr>
              <w:rPr>
                <w:rFonts w:ascii="Aptos" w:hAnsi="Aptos"/>
              </w:rPr>
            </w:pPr>
          </w:p>
        </w:tc>
        <w:tc>
          <w:tcPr>
            <w:tcW w:w="3006" w:type="dxa"/>
          </w:tcPr>
          <w:p w14:paraId="192DEA9B" w14:textId="77777777" w:rsidR="000B5C90" w:rsidRPr="00614EDC" w:rsidRDefault="000B5C90" w:rsidP="00E45672">
            <w:r>
              <w:t xml:space="preserve">Reading Eggs/Reading Eggspress/Writing Legends </w:t>
            </w:r>
            <w:r w:rsidRPr="00614EDC">
              <w:t>($149/year)</w:t>
            </w:r>
          </w:p>
          <w:p w14:paraId="118DFE19" w14:textId="77777777" w:rsidR="000B5C90" w:rsidRPr="00614EDC" w:rsidRDefault="000B5C90" w:rsidP="00E45672">
            <w:r w:rsidRPr="00614EDC">
              <w:t>Mathletics($99/year)</w:t>
            </w:r>
          </w:p>
          <w:p w14:paraId="787F800C" w14:textId="1054CB79" w:rsidR="000B5C90" w:rsidRPr="000523E0" w:rsidRDefault="000B5C90" w:rsidP="00E45672">
            <w:pPr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Mathseed ($149/year)</w:t>
            </w:r>
          </w:p>
        </w:tc>
      </w:tr>
      <w:tr w:rsidR="000B5C90" w14:paraId="34D6F27F" w14:textId="77777777" w:rsidTr="00DA09A6">
        <w:tc>
          <w:tcPr>
            <w:tcW w:w="4390" w:type="dxa"/>
          </w:tcPr>
          <w:p w14:paraId="5E15B144" w14:textId="5C25EB27" w:rsidR="000B5C90" w:rsidRPr="000523E0" w:rsidRDefault="000B5C90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Workbooks (printed)</w:t>
            </w:r>
          </w:p>
        </w:tc>
        <w:tc>
          <w:tcPr>
            <w:tcW w:w="1620" w:type="dxa"/>
            <w:vMerge/>
          </w:tcPr>
          <w:p w14:paraId="013E5479" w14:textId="660CF3EF" w:rsidR="000B5C90" w:rsidRPr="000523E0" w:rsidRDefault="000B5C90" w:rsidP="000520D1">
            <w:pPr>
              <w:rPr>
                <w:rFonts w:ascii="Aptos" w:hAnsi="Aptos"/>
              </w:rPr>
            </w:pPr>
          </w:p>
        </w:tc>
        <w:tc>
          <w:tcPr>
            <w:tcW w:w="3006" w:type="dxa"/>
          </w:tcPr>
          <w:p w14:paraId="4F3B6678" w14:textId="77777777" w:rsidR="000B5C90" w:rsidRPr="000523E0" w:rsidRDefault="000B5C90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$35</w:t>
            </w:r>
          </w:p>
        </w:tc>
      </w:tr>
      <w:tr w:rsidR="000B5C90" w14:paraId="738AAD82" w14:textId="77777777" w:rsidTr="00DA09A6">
        <w:tc>
          <w:tcPr>
            <w:tcW w:w="4390" w:type="dxa"/>
          </w:tcPr>
          <w:p w14:paraId="3521BC77" w14:textId="77777777" w:rsidR="000B5C90" w:rsidRPr="000523E0" w:rsidRDefault="000B5C90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Well Being/PBL</w:t>
            </w:r>
          </w:p>
        </w:tc>
        <w:tc>
          <w:tcPr>
            <w:tcW w:w="1620" w:type="dxa"/>
            <w:vMerge/>
          </w:tcPr>
          <w:p w14:paraId="6A480243" w14:textId="4C016EB4" w:rsidR="000B5C90" w:rsidRPr="000523E0" w:rsidRDefault="000B5C90" w:rsidP="000520D1">
            <w:pPr>
              <w:rPr>
                <w:rFonts w:ascii="Aptos" w:hAnsi="Aptos"/>
              </w:rPr>
            </w:pPr>
          </w:p>
        </w:tc>
        <w:tc>
          <w:tcPr>
            <w:tcW w:w="3006" w:type="dxa"/>
          </w:tcPr>
          <w:p w14:paraId="678BA6CB" w14:textId="77777777" w:rsidR="000B5C90" w:rsidRPr="000523E0" w:rsidRDefault="000B5C90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$15</w:t>
            </w:r>
          </w:p>
        </w:tc>
      </w:tr>
      <w:tr w:rsidR="000B5C90" w14:paraId="78FB3BFA" w14:textId="77777777" w:rsidTr="00DA09A6">
        <w:tc>
          <w:tcPr>
            <w:tcW w:w="4390" w:type="dxa"/>
          </w:tcPr>
          <w:p w14:paraId="2A2F466B" w14:textId="77777777" w:rsidR="000B5C90" w:rsidRPr="000523E0" w:rsidRDefault="000B5C90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Classroom Consumables</w:t>
            </w:r>
          </w:p>
        </w:tc>
        <w:tc>
          <w:tcPr>
            <w:tcW w:w="1620" w:type="dxa"/>
            <w:vMerge/>
          </w:tcPr>
          <w:p w14:paraId="72AD49D0" w14:textId="765D10F1" w:rsidR="000B5C90" w:rsidRPr="000523E0" w:rsidRDefault="000B5C90" w:rsidP="000520D1">
            <w:pPr>
              <w:rPr>
                <w:rFonts w:ascii="Aptos" w:hAnsi="Aptos"/>
              </w:rPr>
            </w:pPr>
          </w:p>
        </w:tc>
        <w:tc>
          <w:tcPr>
            <w:tcW w:w="3006" w:type="dxa"/>
          </w:tcPr>
          <w:p w14:paraId="7CF5B3AF" w14:textId="029B976C" w:rsidR="000B5C90" w:rsidRPr="000523E0" w:rsidRDefault="000B5C90" w:rsidP="000520D1">
            <w:pPr>
              <w:rPr>
                <w:rFonts w:ascii="Aptos" w:hAnsi="Aptos"/>
              </w:rPr>
            </w:pPr>
            <w:r w:rsidRPr="000523E0">
              <w:rPr>
                <w:rFonts w:ascii="Aptos" w:hAnsi="Aptos"/>
              </w:rPr>
              <w:t>$25</w:t>
            </w:r>
          </w:p>
        </w:tc>
      </w:tr>
      <w:tr w:rsidR="000B5C90" w14:paraId="3CC60285" w14:textId="77777777" w:rsidTr="00DA09A6">
        <w:tc>
          <w:tcPr>
            <w:tcW w:w="4390" w:type="dxa"/>
          </w:tcPr>
          <w:p w14:paraId="23EE133F" w14:textId="135B853B" w:rsidR="000B5C90" w:rsidRPr="000523E0" w:rsidRDefault="000B5C90" w:rsidP="000520D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Technology – use of shared iPad and access to all required apps.</w:t>
            </w:r>
          </w:p>
        </w:tc>
        <w:tc>
          <w:tcPr>
            <w:tcW w:w="1620" w:type="dxa"/>
            <w:vMerge/>
          </w:tcPr>
          <w:p w14:paraId="7F651493" w14:textId="77777777" w:rsidR="000B5C90" w:rsidRPr="000523E0" w:rsidRDefault="000B5C90" w:rsidP="000520D1">
            <w:pPr>
              <w:rPr>
                <w:rFonts w:ascii="Aptos" w:hAnsi="Aptos"/>
              </w:rPr>
            </w:pPr>
          </w:p>
        </w:tc>
        <w:tc>
          <w:tcPr>
            <w:tcW w:w="3006" w:type="dxa"/>
          </w:tcPr>
          <w:p w14:paraId="63D3508C" w14:textId="530061B3" w:rsidR="000B5C90" w:rsidRPr="000523E0" w:rsidRDefault="000B5C90" w:rsidP="000520D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$50</w:t>
            </w:r>
          </w:p>
        </w:tc>
      </w:tr>
      <w:tr w:rsidR="000520D1" w14:paraId="6A4124CA" w14:textId="77777777" w:rsidTr="00DA09A6">
        <w:tc>
          <w:tcPr>
            <w:tcW w:w="4390" w:type="dxa"/>
          </w:tcPr>
          <w:p w14:paraId="5938EC51" w14:textId="77777777" w:rsidR="000520D1" w:rsidRPr="000523E0" w:rsidRDefault="000520D1" w:rsidP="000520D1">
            <w:pPr>
              <w:rPr>
                <w:rFonts w:ascii="Aptos" w:hAnsi="Aptos"/>
                <w:b/>
                <w:bCs/>
              </w:rPr>
            </w:pPr>
            <w:r w:rsidRPr="000523E0">
              <w:rPr>
                <w:rFonts w:ascii="Aptos" w:hAnsi="Aptos"/>
                <w:b/>
                <w:bCs/>
              </w:rPr>
              <w:t>Total</w:t>
            </w:r>
          </w:p>
        </w:tc>
        <w:tc>
          <w:tcPr>
            <w:tcW w:w="1620" w:type="dxa"/>
          </w:tcPr>
          <w:p w14:paraId="77CEBB0F" w14:textId="38AB6020" w:rsidR="000520D1" w:rsidRPr="000523E0" w:rsidRDefault="004B7A24" w:rsidP="000520D1">
            <w:pPr>
              <w:rPr>
                <w:b/>
                <w:bCs/>
              </w:rPr>
            </w:pPr>
            <w:r>
              <w:rPr>
                <w:b/>
                <w:bCs/>
              </w:rPr>
              <w:t>$260</w:t>
            </w:r>
          </w:p>
        </w:tc>
        <w:tc>
          <w:tcPr>
            <w:tcW w:w="3006" w:type="dxa"/>
          </w:tcPr>
          <w:p w14:paraId="50EB3445" w14:textId="10CE780E" w:rsidR="000520D1" w:rsidRPr="000523E0" w:rsidRDefault="000523E0" w:rsidP="000520D1">
            <w:pPr>
              <w:rPr>
                <w:b/>
                <w:bCs/>
              </w:rPr>
            </w:pPr>
            <w:r w:rsidRPr="000523E0">
              <w:rPr>
                <w:rFonts w:ascii="Aptos" w:hAnsi="Aptos"/>
                <w:b/>
                <w:bCs/>
              </w:rPr>
              <w:t>$</w:t>
            </w:r>
            <w:r w:rsidR="007A29CC">
              <w:rPr>
                <w:rFonts w:ascii="Aptos" w:hAnsi="Aptos"/>
                <w:b/>
                <w:bCs/>
              </w:rPr>
              <w:t>701.25</w:t>
            </w:r>
            <w:r w:rsidRPr="000523E0">
              <w:rPr>
                <w:b/>
                <w:bCs/>
              </w:rPr>
              <w:t xml:space="preserve"> </w:t>
            </w:r>
            <w:r w:rsidR="000520D1" w:rsidRPr="000523E0">
              <w:rPr>
                <w:b/>
                <w:bCs/>
                <w:sz w:val="16"/>
                <w:szCs w:val="16"/>
              </w:rPr>
              <w:t>(excluding library bag)</w:t>
            </w:r>
          </w:p>
        </w:tc>
      </w:tr>
    </w:tbl>
    <w:p w14:paraId="602D3E89" w14:textId="77777777" w:rsidR="008A4BF3" w:rsidRDefault="008A4BF3" w:rsidP="008A4BF3"/>
    <w:p w14:paraId="2098A7DA" w14:textId="77777777" w:rsidR="004B40DF" w:rsidRDefault="004B40DF"/>
    <w:sectPr w:rsidR="004B40DF" w:rsidSect="00DA09A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BCB9C" w14:textId="77777777" w:rsidR="00FA2DBD" w:rsidRDefault="00FA2DBD" w:rsidP="000523E0">
      <w:pPr>
        <w:spacing w:after="0" w:line="240" w:lineRule="auto"/>
      </w:pPr>
      <w:r>
        <w:separator/>
      </w:r>
    </w:p>
  </w:endnote>
  <w:endnote w:type="continuationSeparator" w:id="0">
    <w:p w14:paraId="39CB075B" w14:textId="77777777" w:rsidR="00FA2DBD" w:rsidRDefault="00FA2DBD" w:rsidP="00052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0E00B" w14:textId="77777777" w:rsidR="00FA2DBD" w:rsidRDefault="00FA2DBD" w:rsidP="000523E0">
      <w:pPr>
        <w:spacing w:after="0" w:line="240" w:lineRule="auto"/>
      </w:pPr>
      <w:r>
        <w:separator/>
      </w:r>
    </w:p>
  </w:footnote>
  <w:footnote w:type="continuationSeparator" w:id="0">
    <w:p w14:paraId="73B97BAD" w14:textId="77777777" w:rsidR="00FA2DBD" w:rsidRDefault="00FA2DBD" w:rsidP="00052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2C777" w14:textId="514C2ADA" w:rsidR="000523E0" w:rsidRDefault="000523E0">
    <w:pPr>
      <w:pStyle w:val="Header"/>
    </w:pPr>
    <w:r>
      <w:rPr>
        <w:b/>
        <w:bCs/>
        <w:noProof/>
      </w:rPr>
      <w:drawing>
        <wp:inline distT="0" distB="0" distL="0" distR="0" wp14:anchorId="7214CB3A" wp14:editId="24E3A94F">
          <wp:extent cx="5731510" cy="81915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F3"/>
    <w:rsid w:val="000000BC"/>
    <w:rsid w:val="00024DAA"/>
    <w:rsid w:val="000520D1"/>
    <w:rsid w:val="000523E0"/>
    <w:rsid w:val="000B5C90"/>
    <w:rsid w:val="001504A0"/>
    <w:rsid w:val="0024108A"/>
    <w:rsid w:val="0025568E"/>
    <w:rsid w:val="00495B0E"/>
    <w:rsid w:val="004B40DF"/>
    <w:rsid w:val="004B7A24"/>
    <w:rsid w:val="004F4DEC"/>
    <w:rsid w:val="006D4924"/>
    <w:rsid w:val="007928A4"/>
    <w:rsid w:val="007A29CC"/>
    <w:rsid w:val="008061F5"/>
    <w:rsid w:val="00891176"/>
    <w:rsid w:val="008A1B03"/>
    <w:rsid w:val="008A4BF3"/>
    <w:rsid w:val="00AC2BF3"/>
    <w:rsid w:val="00B67D45"/>
    <w:rsid w:val="00C47C9F"/>
    <w:rsid w:val="00DA09A6"/>
    <w:rsid w:val="00E45672"/>
    <w:rsid w:val="00FA2DBD"/>
    <w:rsid w:val="00FA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3FA3E"/>
  <w15:chartTrackingRefBased/>
  <w15:docId w15:val="{36053FF8-A2C4-4D22-8776-334541EB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B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4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23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3E0"/>
  </w:style>
  <w:style w:type="paragraph" w:styleId="Footer">
    <w:name w:val="footer"/>
    <w:basedOn w:val="Normal"/>
    <w:link w:val="FooterChar"/>
    <w:uiPriority w:val="99"/>
    <w:unhideWhenUsed/>
    <w:rsid w:val="000523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2F372276EEBE4D919F4D636A01B277" ma:contentTypeVersion="14" ma:contentTypeDescription="Create a new document." ma:contentTypeScope="" ma:versionID="004580753e8bbe9396c36ca9fee6eef8">
  <xsd:schema xmlns:xsd="http://www.w3.org/2001/XMLSchema" xmlns:xs="http://www.w3.org/2001/XMLSchema" xmlns:p="http://schemas.microsoft.com/office/2006/metadata/properties" xmlns:ns1="http://schemas.microsoft.com/sharepoint/v3" xmlns:ns2="aab0d2cc-b124-4a6f-8710-93abb2394e9a" targetNamespace="http://schemas.microsoft.com/office/2006/metadata/properties" ma:root="true" ma:fieldsID="2c41f91a5150a708207c1a6992dc8d21" ns1:_="" ns2:_="">
    <xsd:import namespace="http://schemas.microsoft.com/sharepoint/v3"/>
    <xsd:import namespace="aab0d2cc-b124-4a6f-8710-93abb2394e9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0d2cc-b124-4a6f-8710-93abb2394e9a" elementFormDefault="qualified">
    <xsd:import namespace="http://schemas.microsoft.com/office/2006/documentManagement/types"/>
    <xsd:import namespace="http://schemas.microsoft.com/office/infopath/2007/PartnerControls"/>
    <xsd:element name="PPContentOwner" ma:index="10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11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2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3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4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5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6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7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8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9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20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21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ContentOwner xmlns="aab0d2cc-b124-4a6f-8710-93abb2394e9a">
      <UserInfo>
        <DisplayName>WATKINS, Lydia</DisplayName>
        <AccountId>79</AccountId>
        <AccountType/>
      </UserInfo>
    </PPContentOwner>
    <PPContentApprover xmlns="aab0d2cc-b124-4a6f-8710-93abb2394e9a">
      <UserInfo>
        <DisplayName>WATKINS, Lydia</DisplayName>
        <AccountId>79</AccountId>
        <AccountType/>
      </UserInfo>
    </PPContentApprover>
    <PPLastReviewedDate xmlns="aab0d2cc-b124-4a6f-8710-93abb2394e9a">2026-07-19T23:24:03+00:00</PPLastReviewedDate>
    <PPSubmittedBy xmlns="aab0d2cc-b124-4a6f-8710-93abb2394e9a">
      <UserInfo>
        <DisplayName>WATKINS, Lydia</DisplayName>
        <AccountId>79</AccountId>
        <AccountType/>
      </UserInfo>
    </PPSubmittedBy>
    <PPModeratedBy xmlns="aab0d2cc-b124-4a6f-8710-93abb2394e9a">
      <UserInfo>
        <DisplayName>WATKINS, Lydia</DisplayName>
        <AccountId>79</AccountId>
        <AccountType/>
      </UserInfo>
    </PPModeratedBy>
    <PPContentAuthor xmlns="aab0d2cc-b124-4a6f-8710-93abb2394e9a">
      <UserInfo>
        <DisplayName>WATKINS, Lydia</DisplayName>
        <AccountId>79</AccountId>
        <AccountType/>
      </UserInfo>
    </PPContentAuthor>
    <PPReviewDate xmlns="aab0d2cc-b124-4a6f-8710-93abb2394e9a" xsi:nil="true"/>
    <PPLastReviewedBy xmlns="aab0d2cc-b124-4a6f-8710-93abb2394e9a">
      <UserInfo>
        <DisplayName>WATKINS, Lydia</DisplayName>
        <AccountId>79</AccountId>
        <AccountType/>
      </UserInfo>
    </PPLastReviewedBy>
    <PPPublishedNotificationAddresses xmlns="aab0d2cc-b124-4a6f-8710-93abb2394e9a" xsi:nil="true"/>
    <PPReferenceNumber xmlns="aab0d2cc-b124-4a6f-8710-93abb2394e9a" xsi:nil="true"/>
    <PublishingExpirationDate xmlns="http://schemas.microsoft.com/sharepoint/v3" xsi:nil="true"/>
    <PublishingStartDate xmlns="http://schemas.microsoft.com/sharepoint/v3" xsi:nil="true"/>
    <PPModeratedDate xmlns="aab0d2cc-b124-4a6f-8710-93abb2394e9a">2026-07-19T23:24:03+00:00</PPModeratedDate>
    <PPSubmittedDate xmlns="aab0d2cc-b124-4a6f-8710-93abb2394e9a">2026-07-19T23:23:28+00:00</PPSubmittedDate>
  </documentManagement>
</p:properties>
</file>

<file path=customXml/itemProps1.xml><?xml version="1.0" encoding="utf-8"?>
<ds:datastoreItem xmlns:ds="http://schemas.openxmlformats.org/officeDocument/2006/customXml" ds:itemID="{0DB03EC6-889C-4D0F-911B-041BF26AEDA2}"/>
</file>

<file path=customXml/itemProps2.xml><?xml version="1.0" encoding="utf-8"?>
<ds:datastoreItem xmlns:ds="http://schemas.openxmlformats.org/officeDocument/2006/customXml" ds:itemID="{403AC6EF-E7C7-47AF-BBAD-8AF009CE5827}"/>
</file>

<file path=customXml/itemProps3.xml><?xml version="1.0" encoding="utf-8"?>
<ds:datastoreItem xmlns:ds="http://schemas.openxmlformats.org/officeDocument/2006/customXml" ds:itemID="{8A63075C-B948-4153-AE3E-BB4355233F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SRS levy year 3</dc:title>
  <dc:subject>SRS levy year 3</dc:subject>
  <cp:keywords>SRS; levy; year 3</cp:keywords>
  <dc:description/>
  <cp:revision>8</cp:revision>
  <dcterms:created xsi:type="dcterms:W3CDTF">2026-06-15T03:30:00Z</dcterms:created>
  <dcterms:modified xsi:type="dcterms:W3CDTF">2026-06-19T02:33:00Z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0x010100B42F372276EEBE4D919F4D636A01B277</vt:lpwstr>
  </property>
</Properties>
</file>