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8DC1" w14:textId="6364CF2E" w:rsidR="008A4BF3" w:rsidRDefault="008A4BF3" w:rsidP="008A4BF3"/>
    <w:p w14:paraId="3BC26A30" w14:textId="0156592F" w:rsidR="008A4BF3" w:rsidRDefault="008A4BF3" w:rsidP="008A4BF3">
      <w:pPr>
        <w:jc w:val="center"/>
        <w:rPr>
          <w:b/>
          <w:bCs/>
        </w:rPr>
      </w:pPr>
      <w:r w:rsidRPr="007E7BF2">
        <w:rPr>
          <w:b/>
          <w:bCs/>
        </w:rPr>
        <w:t>2025 SRS Levy</w:t>
      </w:r>
      <w:r>
        <w:rPr>
          <w:b/>
          <w:bCs/>
        </w:rPr>
        <w:t xml:space="preserve"> Year </w:t>
      </w:r>
      <w:r w:rsidR="006C5506">
        <w:rPr>
          <w:b/>
          <w:bCs/>
        </w:rPr>
        <w:t>5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8A4BF3" w:rsidRPr="00781FCB" w14:paraId="0E11E5C7" w14:textId="77777777" w:rsidTr="00DA09A6">
        <w:trPr>
          <w:trHeight w:val="253"/>
        </w:trPr>
        <w:tc>
          <w:tcPr>
            <w:tcW w:w="7083" w:type="dxa"/>
          </w:tcPr>
          <w:p w14:paraId="60DD5630" w14:textId="12E8FB10" w:rsidR="008A4BF3" w:rsidRPr="00781FCB" w:rsidRDefault="008A4BF3" w:rsidP="009F4353">
            <w:pPr>
              <w:rPr>
                <w:rFonts w:ascii="Aptos" w:hAnsi="Aptos"/>
                <w:b/>
                <w:bCs/>
              </w:rPr>
            </w:pPr>
            <w:r w:rsidRPr="00781FCB">
              <w:rPr>
                <w:rFonts w:ascii="Aptos" w:hAnsi="Aptos"/>
                <w:b/>
                <w:bCs/>
              </w:rPr>
              <w:t xml:space="preserve">Year </w:t>
            </w:r>
            <w:r w:rsidR="006C5506" w:rsidRPr="00781FCB">
              <w:rPr>
                <w:rFonts w:ascii="Aptos" w:hAnsi="Aptos"/>
                <w:b/>
                <w:bCs/>
              </w:rPr>
              <w:t>5</w:t>
            </w:r>
            <w:r w:rsidRPr="00781FCB">
              <w:rPr>
                <w:rFonts w:ascii="Aptos" w:hAnsi="Aptos"/>
                <w:b/>
                <w:bCs/>
              </w:rPr>
              <w:t xml:space="preserve"> Booklist</w:t>
            </w:r>
          </w:p>
        </w:tc>
        <w:tc>
          <w:tcPr>
            <w:tcW w:w="1984" w:type="dxa"/>
          </w:tcPr>
          <w:p w14:paraId="4423CA57" w14:textId="51640038" w:rsidR="008A4BF3" w:rsidRPr="00781FCB" w:rsidRDefault="008A4BF3" w:rsidP="008A4BF3">
            <w:pPr>
              <w:jc w:val="center"/>
              <w:rPr>
                <w:rFonts w:ascii="Aptos" w:hAnsi="Aptos"/>
                <w:b/>
                <w:bCs/>
              </w:rPr>
            </w:pPr>
            <w:r w:rsidRPr="00781FCB">
              <w:rPr>
                <w:rFonts w:ascii="Aptos" w:hAnsi="Aptos"/>
                <w:b/>
                <w:bCs/>
              </w:rPr>
              <w:t>Qty</w:t>
            </w:r>
          </w:p>
        </w:tc>
      </w:tr>
      <w:tr w:rsidR="008A4BF3" w:rsidRPr="00781FCB" w14:paraId="4FD7D43B" w14:textId="77777777" w:rsidTr="00DA09A6">
        <w:trPr>
          <w:trHeight w:val="245"/>
        </w:trPr>
        <w:tc>
          <w:tcPr>
            <w:tcW w:w="7083" w:type="dxa"/>
          </w:tcPr>
          <w:p w14:paraId="5FA8B651" w14:textId="237A1776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Document Wallet Button A4 Clear Doculope</w:t>
            </w:r>
          </w:p>
        </w:tc>
        <w:tc>
          <w:tcPr>
            <w:tcW w:w="1984" w:type="dxa"/>
            <w:shd w:val="clear" w:color="auto" w:fill="FFFFFF" w:themeFill="background1"/>
          </w:tcPr>
          <w:p w14:paraId="6BA9ECA5" w14:textId="019850C5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8A4BF3" w:rsidRPr="00781FCB" w14:paraId="48D4B0C6" w14:textId="77777777" w:rsidTr="00DA09A6">
        <w:trPr>
          <w:trHeight w:val="245"/>
        </w:trPr>
        <w:tc>
          <w:tcPr>
            <w:tcW w:w="7083" w:type="dxa"/>
          </w:tcPr>
          <w:p w14:paraId="2E7CF074" w14:textId="18130939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Sharpie Fine Black Marker - Sold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0D08B32D" w14:textId="0C6EE723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8A4BF3" w:rsidRPr="00781FCB" w14:paraId="55333477" w14:textId="77777777" w:rsidTr="00DA09A6">
        <w:trPr>
          <w:trHeight w:val="245"/>
        </w:trPr>
        <w:tc>
          <w:tcPr>
            <w:tcW w:w="7083" w:type="dxa"/>
          </w:tcPr>
          <w:p w14:paraId="228E6B6E" w14:textId="2D1DA57B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Osmer Pen Ball Point Med Black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08DE69C0" w14:textId="0EACE425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8A4BF3" w:rsidRPr="00781FCB" w14:paraId="638D1FB3" w14:textId="77777777" w:rsidTr="00DA09A6">
        <w:trPr>
          <w:trHeight w:val="245"/>
        </w:trPr>
        <w:tc>
          <w:tcPr>
            <w:tcW w:w="7083" w:type="dxa"/>
          </w:tcPr>
          <w:p w14:paraId="5012AF9C" w14:textId="6521ADD6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Osmer Pen Ball Point Med Blue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51FCC58F" w14:textId="323D0DB5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8A4BF3" w:rsidRPr="00781FCB" w14:paraId="322D0A89" w14:textId="77777777" w:rsidTr="00DA09A6">
        <w:trPr>
          <w:trHeight w:val="253"/>
        </w:trPr>
        <w:tc>
          <w:tcPr>
            <w:tcW w:w="7083" w:type="dxa"/>
          </w:tcPr>
          <w:p w14:paraId="3F260861" w14:textId="730B7A79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Osmer Pen Ball Point Med Red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27D72858" w14:textId="61AE0A52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8A4BF3" w:rsidRPr="00781FCB" w14:paraId="210C430D" w14:textId="77777777" w:rsidTr="00DA09A6">
        <w:trPr>
          <w:trHeight w:val="253"/>
        </w:trPr>
        <w:tc>
          <w:tcPr>
            <w:tcW w:w="7083" w:type="dxa"/>
          </w:tcPr>
          <w:p w14:paraId="79875109" w14:textId="55A049D6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Ruler Wooden 30Cm Unpolished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77C6B" w14:textId="40C5ACFF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8A4BF3" w:rsidRPr="00781FCB" w14:paraId="445EC9B0" w14:textId="77777777" w:rsidTr="00DA09A6">
        <w:trPr>
          <w:trHeight w:val="253"/>
        </w:trPr>
        <w:tc>
          <w:tcPr>
            <w:tcW w:w="7083" w:type="dxa"/>
          </w:tcPr>
          <w:p w14:paraId="6E750A88" w14:textId="6A6917D6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Staedtler Plastic Eraser - Large</w:t>
            </w:r>
          </w:p>
        </w:tc>
        <w:tc>
          <w:tcPr>
            <w:tcW w:w="1984" w:type="dxa"/>
            <w:shd w:val="clear" w:color="auto" w:fill="FFFFFF" w:themeFill="background1"/>
          </w:tcPr>
          <w:p w14:paraId="043ADA86" w14:textId="748ECA2D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4</w:t>
            </w:r>
          </w:p>
        </w:tc>
      </w:tr>
      <w:tr w:rsidR="008A4BF3" w:rsidRPr="00781FCB" w14:paraId="23BDE518" w14:textId="77777777" w:rsidTr="00DA09A6">
        <w:trPr>
          <w:trHeight w:val="253"/>
        </w:trPr>
        <w:tc>
          <w:tcPr>
            <w:tcW w:w="7083" w:type="dxa"/>
          </w:tcPr>
          <w:p w14:paraId="7551C17D" w14:textId="64D67086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Office Pad A5 Blank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38D0A77B" w14:textId="5F30C6DE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8A4BF3" w:rsidRPr="00781FCB" w14:paraId="48D07199" w14:textId="77777777" w:rsidTr="00DA09A6">
        <w:trPr>
          <w:trHeight w:val="253"/>
        </w:trPr>
        <w:tc>
          <w:tcPr>
            <w:tcW w:w="7083" w:type="dxa"/>
          </w:tcPr>
          <w:p w14:paraId="470A9C37" w14:textId="49E0F6AB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Pencil Case Cloth Red With Name Card Insert - 2 Zip 35 X 18Cm</w:t>
            </w:r>
          </w:p>
        </w:tc>
        <w:tc>
          <w:tcPr>
            <w:tcW w:w="1984" w:type="dxa"/>
            <w:shd w:val="clear" w:color="auto" w:fill="FFFFFF" w:themeFill="background1"/>
          </w:tcPr>
          <w:p w14:paraId="588BC186" w14:textId="08EFE154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8A4BF3" w:rsidRPr="00781FCB" w14:paraId="599515AB" w14:textId="77777777" w:rsidTr="00DA09A6">
        <w:trPr>
          <w:trHeight w:val="253"/>
        </w:trPr>
        <w:tc>
          <w:tcPr>
            <w:tcW w:w="7083" w:type="dxa"/>
          </w:tcPr>
          <w:p w14:paraId="268FFDF8" w14:textId="5A46F6FE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Marbig Clearfront Refillable Display Books A4 - 20 Pocket Black</w:t>
            </w:r>
          </w:p>
        </w:tc>
        <w:tc>
          <w:tcPr>
            <w:tcW w:w="1984" w:type="dxa"/>
            <w:shd w:val="clear" w:color="auto" w:fill="FFFFFF" w:themeFill="background1"/>
          </w:tcPr>
          <w:p w14:paraId="7C680AA7" w14:textId="1E1FCE4C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8A4BF3" w:rsidRPr="00781FCB" w14:paraId="1E7ABA3E" w14:textId="77777777" w:rsidTr="00DA09A6">
        <w:trPr>
          <w:trHeight w:val="253"/>
        </w:trPr>
        <w:tc>
          <w:tcPr>
            <w:tcW w:w="7083" w:type="dxa"/>
          </w:tcPr>
          <w:p w14:paraId="7ECD391F" w14:textId="09395AD7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Writer Premium A4 96pg 8mm Ruled Exercise Book</w:t>
            </w:r>
          </w:p>
        </w:tc>
        <w:tc>
          <w:tcPr>
            <w:tcW w:w="1984" w:type="dxa"/>
          </w:tcPr>
          <w:p w14:paraId="5569E1BE" w14:textId="5582A878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8</w:t>
            </w:r>
          </w:p>
        </w:tc>
      </w:tr>
      <w:tr w:rsidR="008A4BF3" w:rsidRPr="00781FCB" w14:paraId="7F5DCC72" w14:textId="77777777" w:rsidTr="00DA09A6">
        <w:trPr>
          <w:trHeight w:val="253"/>
        </w:trPr>
        <w:tc>
          <w:tcPr>
            <w:tcW w:w="7083" w:type="dxa"/>
          </w:tcPr>
          <w:p w14:paraId="65479C23" w14:textId="538440FD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Olympic Botany Book A4 48 Page</w:t>
            </w:r>
          </w:p>
        </w:tc>
        <w:tc>
          <w:tcPr>
            <w:tcW w:w="1984" w:type="dxa"/>
          </w:tcPr>
          <w:p w14:paraId="36985794" w14:textId="56462592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3</w:t>
            </w:r>
          </w:p>
        </w:tc>
      </w:tr>
      <w:tr w:rsidR="008A4BF3" w:rsidRPr="00781FCB" w14:paraId="2C70D4D7" w14:textId="77777777" w:rsidTr="00DA09A6">
        <w:trPr>
          <w:trHeight w:val="253"/>
        </w:trPr>
        <w:tc>
          <w:tcPr>
            <w:tcW w:w="7083" w:type="dxa"/>
          </w:tcPr>
          <w:p w14:paraId="4C79287A" w14:textId="4F852DA8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Writer Premium A4 48pg 10mm Grid book</w:t>
            </w:r>
          </w:p>
        </w:tc>
        <w:tc>
          <w:tcPr>
            <w:tcW w:w="1984" w:type="dxa"/>
          </w:tcPr>
          <w:p w14:paraId="6612C4C2" w14:textId="4DA05A3C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3</w:t>
            </w:r>
          </w:p>
        </w:tc>
      </w:tr>
      <w:tr w:rsidR="008A4BF3" w:rsidRPr="00781FCB" w14:paraId="58D038C6" w14:textId="77777777" w:rsidTr="00DA09A6">
        <w:trPr>
          <w:trHeight w:val="253"/>
        </w:trPr>
        <w:tc>
          <w:tcPr>
            <w:tcW w:w="7083" w:type="dxa"/>
          </w:tcPr>
          <w:p w14:paraId="7FA20FDF" w14:textId="32D749B8" w:rsidR="008A4BF3" w:rsidRPr="00781FCB" w:rsidRDefault="006C5506" w:rsidP="006C5506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Faber-Castell Textliner 46 Ice Highlighter Superfluorescent Assorted Wallet of 6</w:t>
            </w:r>
          </w:p>
        </w:tc>
        <w:tc>
          <w:tcPr>
            <w:tcW w:w="1984" w:type="dxa"/>
          </w:tcPr>
          <w:p w14:paraId="70FBF05E" w14:textId="0833E519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8A4BF3" w:rsidRPr="00781FCB" w14:paraId="1A723465" w14:textId="77777777" w:rsidTr="00DA09A6">
        <w:trPr>
          <w:trHeight w:val="253"/>
        </w:trPr>
        <w:tc>
          <w:tcPr>
            <w:tcW w:w="7083" w:type="dxa"/>
          </w:tcPr>
          <w:p w14:paraId="471EDC45" w14:textId="24819D73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Faber-Castell Fine Tip Markers Assorted Pack Of 12</w:t>
            </w:r>
          </w:p>
        </w:tc>
        <w:tc>
          <w:tcPr>
            <w:tcW w:w="1984" w:type="dxa"/>
          </w:tcPr>
          <w:p w14:paraId="3C3DDE96" w14:textId="13D4690D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8A4BF3" w:rsidRPr="00781FCB" w14:paraId="482EA72E" w14:textId="77777777" w:rsidTr="00DA09A6">
        <w:trPr>
          <w:trHeight w:val="253"/>
        </w:trPr>
        <w:tc>
          <w:tcPr>
            <w:tcW w:w="7083" w:type="dxa"/>
          </w:tcPr>
          <w:p w14:paraId="2A50CC27" w14:textId="7025C595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Protractor 100Mm Base 180 Degree</w:t>
            </w:r>
          </w:p>
        </w:tc>
        <w:tc>
          <w:tcPr>
            <w:tcW w:w="1984" w:type="dxa"/>
          </w:tcPr>
          <w:p w14:paraId="4E2B9FB8" w14:textId="0B1100B4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8A4BF3" w:rsidRPr="00781FCB" w14:paraId="19D5ACDA" w14:textId="77777777" w:rsidTr="00DA09A6">
        <w:trPr>
          <w:trHeight w:val="253"/>
        </w:trPr>
        <w:tc>
          <w:tcPr>
            <w:tcW w:w="7083" w:type="dxa"/>
          </w:tcPr>
          <w:p w14:paraId="40D0613C" w14:textId="60438505" w:rsidR="008A4BF3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Staedtler Luna Coloured Pencils - 12 Pack</w:t>
            </w:r>
          </w:p>
        </w:tc>
        <w:tc>
          <w:tcPr>
            <w:tcW w:w="1984" w:type="dxa"/>
          </w:tcPr>
          <w:p w14:paraId="2DCC0665" w14:textId="2654C093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8A4BF3" w:rsidRPr="00781FCB" w14:paraId="4B4F5E82" w14:textId="77777777" w:rsidTr="00DA09A6">
        <w:trPr>
          <w:trHeight w:val="253"/>
        </w:trPr>
        <w:tc>
          <w:tcPr>
            <w:tcW w:w="7083" w:type="dxa"/>
          </w:tcPr>
          <w:p w14:paraId="3554D3DB" w14:textId="1C489C48" w:rsidR="008A4BF3" w:rsidRPr="00781FCB" w:rsidRDefault="006C5506" w:rsidP="006C5506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Westcott Microban Student Kid Scissors 7' Suitable for Right or Left-handed use</w:t>
            </w:r>
          </w:p>
        </w:tc>
        <w:tc>
          <w:tcPr>
            <w:tcW w:w="1984" w:type="dxa"/>
          </w:tcPr>
          <w:p w14:paraId="29EE051E" w14:textId="3CBCC0F4" w:rsidR="008A4BF3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FA3CD1" w:rsidRPr="00781FCB" w14:paraId="03CA5EB3" w14:textId="77777777" w:rsidTr="00DA09A6">
        <w:trPr>
          <w:trHeight w:val="253"/>
        </w:trPr>
        <w:tc>
          <w:tcPr>
            <w:tcW w:w="7083" w:type="dxa"/>
          </w:tcPr>
          <w:p w14:paraId="278E000D" w14:textId="4806A514" w:rsidR="00FA3CD1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Sharpener Plastic 2 Hole With Catch</w:t>
            </w:r>
          </w:p>
        </w:tc>
        <w:tc>
          <w:tcPr>
            <w:tcW w:w="1984" w:type="dxa"/>
          </w:tcPr>
          <w:p w14:paraId="0DA4BBEE" w14:textId="6AAE95AD" w:rsidR="00FA3CD1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1</w:t>
            </w:r>
          </w:p>
        </w:tc>
      </w:tr>
      <w:tr w:rsidR="00FA3CD1" w:rsidRPr="00781FCB" w14:paraId="31F16005" w14:textId="77777777" w:rsidTr="00DA09A6">
        <w:trPr>
          <w:trHeight w:val="253"/>
        </w:trPr>
        <w:tc>
          <w:tcPr>
            <w:tcW w:w="7083" w:type="dxa"/>
          </w:tcPr>
          <w:p w14:paraId="2CB27C58" w14:textId="05DC165D" w:rsidR="00FA3CD1" w:rsidRPr="00781FCB" w:rsidRDefault="006C5506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Eraser Whiteboard Magnetic Mini Each</w:t>
            </w:r>
          </w:p>
        </w:tc>
        <w:tc>
          <w:tcPr>
            <w:tcW w:w="1984" w:type="dxa"/>
          </w:tcPr>
          <w:p w14:paraId="56591116" w14:textId="33895D50" w:rsidR="00FA3CD1" w:rsidRPr="00781FCB" w:rsidRDefault="006C5506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FA3CD1" w:rsidRPr="00781FCB" w14:paraId="7AAE0FBA" w14:textId="77777777" w:rsidTr="00DA09A6">
        <w:trPr>
          <w:trHeight w:val="253"/>
        </w:trPr>
        <w:tc>
          <w:tcPr>
            <w:tcW w:w="7083" w:type="dxa"/>
          </w:tcPr>
          <w:p w14:paraId="5EA06572" w14:textId="18D073CF" w:rsidR="00FA3CD1" w:rsidRPr="00781FCB" w:rsidRDefault="00781FCB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Faber-Castell UHU Glue Stic 40g</w:t>
            </w:r>
          </w:p>
        </w:tc>
        <w:tc>
          <w:tcPr>
            <w:tcW w:w="1984" w:type="dxa"/>
          </w:tcPr>
          <w:p w14:paraId="4A60B289" w14:textId="5CCBA574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FA3CD1" w:rsidRPr="00781FCB" w14:paraId="401A9768" w14:textId="77777777" w:rsidTr="00DA09A6">
        <w:trPr>
          <w:trHeight w:val="253"/>
        </w:trPr>
        <w:tc>
          <w:tcPr>
            <w:tcW w:w="7083" w:type="dxa"/>
          </w:tcPr>
          <w:p w14:paraId="2FAE528A" w14:textId="4AA16131" w:rsidR="00FA3CD1" w:rsidRPr="00781FCB" w:rsidRDefault="00781FCB" w:rsidP="009F4353">
            <w:pPr>
              <w:rPr>
                <w:rFonts w:ascii="Aptos" w:hAnsi="Aptos"/>
              </w:rPr>
            </w:pPr>
            <w:r w:rsidRPr="00781FCB">
              <w:rPr>
                <w:rFonts w:ascii="Aptos" w:hAnsi="Aptos" w:cs="Helvetica"/>
              </w:rPr>
              <w:t>Artline 507 Supreme Whiteboard Marker Bullet 1.5mm Black</w:t>
            </w:r>
          </w:p>
        </w:tc>
        <w:tc>
          <w:tcPr>
            <w:tcW w:w="1984" w:type="dxa"/>
          </w:tcPr>
          <w:p w14:paraId="4DA14D2D" w14:textId="2E2751C9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 w:rsidRPr="00781FCB">
              <w:rPr>
                <w:rFonts w:ascii="Aptos" w:hAnsi="Aptos"/>
              </w:rPr>
              <w:t>2</w:t>
            </w:r>
          </w:p>
        </w:tc>
      </w:tr>
      <w:tr w:rsidR="00FA3CD1" w:rsidRPr="00781FCB" w14:paraId="14370BDA" w14:textId="77777777" w:rsidTr="00DA09A6">
        <w:trPr>
          <w:trHeight w:val="253"/>
        </w:trPr>
        <w:tc>
          <w:tcPr>
            <w:tcW w:w="7083" w:type="dxa"/>
          </w:tcPr>
          <w:p w14:paraId="40E47046" w14:textId="42E1A7EE" w:rsidR="00FA3CD1" w:rsidRPr="00781FCB" w:rsidRDefault="00781FCB" w:rsidP="009F4353">
            <w:pPr>
              <w:rPr>
                <w:rFonts w:ascii="Aptos" w:hAnsi="Aptos"/>
                <w:b/>
                <w:bCs/>
              </w:rPr>
            </w:pPr>
            <w:r w:rsidRPr="00781FCB">
              <w:rPr>
                <w:rFonts w:ascii="Aptos" w:hAnsi="Aptos"/>
                <w:b/>
                <w:bCs/>
              </w:rPr>
              <w:t>Bulk Items</w:t>
            </w:r>
          </w:p>
        </w:tc>
        <w:tc>
          <w:tcPr>
            <w:tcW w:w="1984" w:type="dxa"/>
          </w:tcPr>
          <w:p w14:paraId="16B40BD8" w14:textId="7B65FCE0" w:rsidR="00FA3CD1" w:rsidRPr="00781FCB" w:rsidRDefault="00FA3CD1" w:rsidP="008A4BF3">
            <w:pPr>
              <w:jc w:val="center"/>
              <w:rPr>
                <w:rFonts w:ascii="Aptos" w:hAnsi="Aptos"/>
              </w:rPr>
            </w:pPr>
          </w:p>
        </w:tc>
      </w:tr>
      <w:tr w:rsidR="00FA3CD1" w:rsidRPr="00781FCB" w14:paraId="7FE50F98" w14:textId="77777777" w:rsidTr="00DA09A6">
        <w:trPr>
          <w:trHeight w:val="253"/>
        </w:trPr>
        <w:tc>
          <w:tcPr>
            <w:tcW w:w="7083" w:type="dxa"/>
          </w:tcPr>
          <w:p w14:paraId="49A81DCC" w14:textId="4747AC55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Bostik Blu Tack - 75gm Pack</w:t>
            </w:r>
          </w:p>
        </w:tc>
        <w:tc>
          <w:tcPr>
            <w:tcW w:w="1984" w:type="dxa"/>
          </w:tcPr>
          <w:p w14:paraId="518BEBE2" w14:textId="5FD694D7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10</w:t>
            </w:r>
          </w:p>
        </w:tc>
      </w:tr>
      <w:tr w:rsidR="00FA3CD1" w:rsidRPr="00781FCB" w14:paraId="12F95108" w14:textId="77777777" w:rsidTr="00DA09A6">
        <w:trPr>
          <w:trHeight w:val="253"/>
        </w:trPr>
        <w:tc>
          <w:tcPr>
            <w:tcW w:w="7083" w:type="dxa"/>
          </w:tcPr>
          <w:p w14:paraId="40FF4270" w14:textId="413450E2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HB Staedtler Raw 130 Cup/100</w:t>
            </w:r>
          </w:p>
        </w:tc>
        <w:tc>
          <w:tcPr>
            <w:tcW w:w="1984" w:type="dxa"/>
          </w:tcPr>
          <w:p w14:paraId="1BA48E71" w14:textId="3AEBC3E8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</w:t>
            </w:r>
          </w:p>
        </w:tc>
      </w:tr>
      <w:tr w:rsidR="00FA3CD1" w:rsidRPr="00781FCB" w14:paraId="183C2F68" w14:textId="77777777" w:rsidTr="00DA09A6">
        <w:trPr>
          <w:trHeight w:val="253"/>
        </w:trPr>
        <w:tc>
          <w:tcPr>
            <w:tcW w:w="7083" w:type="dxa"/>
          </w:tcPr>
          <w:p w14:paraId="2AB02E95" w14:textId="2E316213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Marbig Desktop Stapler Full Strip - Black</w:t>
            </w:r>
          </w:p>
        </w:tc>
        <w:tc>
          <w:tcPr>
            <w:tcW w:w="1984" w:type="dxa"/>
          </w:tcPr>
          <w:p w14:paraId="43F7E5EB" w14:textId="357F2BCC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FA3CD1" w:rsidRPr="00781FCB" w14:paraId="1BC11B5F" w14:textId="77777777" w:rsidTr="00DA09A6">
        <w:trPr>
          <w:trHeight w:val="253"/>
        </w:trPr>
        <w:tc>
          <w:tcPr>
            <w:tcW w:w="7083" w:type="dxa"/>
          </w:tcPr>
          <w:p w14:paraId="24DA7F4F" w14:textId="4B91AB7C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Rainbow Spectrum Board 220Gsm A3 100 Sheets Pastel Assorted</w:t>
            </w:r>
          </w:p>
        </w:tc>
        <w:tc>
          <w:tcPr>
            <w:tcW w:w="1984" w:type="dxa"/>
          </w:tcPr>
          <w:p w14:paraId="6D52C79F" w14:textId="2FE1363E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FA3CD1" w:rsidRPr="00781FCB" w14:paraId="3CE9C8C2" w14:textId="77777777" w:rsidTr="00DA09A6">
        <w:trPr>
          <w:trHeight w:val="253"/>
        </w:trPr>
        <w:tc>
          <w:tcPr>
            <w:tcW w:w="7083" w:type="dxa"/>
          </w:tcPr>
          <w:p w14:paraId="35B0ED0D" w14:textId="4C2F76D4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Cover Paper 210x297mm A4 - Assorted Pack 500</w:t>
            </w:r>
          </w:p>
        </w:tc>
        <w:tc>
          <w:tcPr>
            <w:tcW w:w="1984" w:type="dxa"/>
          </w:tcPr>
          <w:p w14:paraId="5F82EDCD" w14:textId="7E589D6D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FA3CD1" w:rsidRPr="00781FCB" w14:paraId="1D67D815" w14:textId="77777777" w:rsidTr="00DA09A6">
        <w:trPr>
          <w:trHeight w:val="253"/>
        </w:trPr>
        <w:tc>
          <w:tcPr>
            <w:tcW w:w="7083" w:type="dxa"/>
          </w:tcPr>
          <w:p w14:paraId="17AB3401" w14:textId="70602E22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Quill Multicover Paper XL A4 125gsm Black Ream of 250 sheets</w:t>
            </w:r>
          </w:p>
        </w:tc>
        <w:tc>
          <w:tcPr>
            <w:tcW w:w="1984" w:type="dxa"/>
          </w:tcPr>
          <w:p w14:paraId="1DF6BAC5" w14:textId="1C81A564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FA3CD1" w:rsidRPr="00781FCB" w14:paraId="0C3CBABB" w14:textId="77777777" w:rsidTr="00DA09A6">
        <w:trPr>
          <w:trHeight w:val="253"/>
        </w:trPr>
        <w:tc>
          <w:tcPr>
            <w:tcW w:w="7083" w:type="dxa"/>
          </w:tcPr>
          <w:p w14:paraId="7B5F87CC" w14:textId="0A693BE0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Esselte Pins Map Pk200 Assorted</w:t>
            </w:r>
          </w:p>
        </w:tc>
        <w:tc>
          <w:tcPr>
            <w:tcW w:w="1984" w:type="dxa"/>
          </w:tcPr>
          <w:p w14:paraId="1AE98915" w14:textId="27D00335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FA3CD1" w:rsidRPr="00781FCB" w14:paraId="0F87FE57" w14:textId="77777777" w:rsidTr="00DA09A6">
        <w:trPr>
          <w:trHeight w:val="253"/>
        </w:trPr>
        <w:tc>
          <w:tcPr>
            <w:tcW w:w="7083" w:type="dxa"/>
          </w:tcPr>
          <w:p w14:paraId="6F021795" w14:textId="6D3829A3" w:rsidR="00FA3CD1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Lumocolor 351 Whiteboard Chisel Assorted Marker Wallet Of 6</w:t>
            </w:r>
          </w:p>
        </w:tc>
        <w:tc>
          <w:tcPr>
            <w:tcW w:w="1984" w:type="dxa"/>
          </w:tcPr>
          <w:p w14:paraId="3E4F9EB3" w14:textId="24951DAA" w:rsidR="00FA3CD1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</w:t>
            </w:r>
          </w:p>
        </w:tc>
      </w:tr>
      <w:tr w:rsidR="00781FCB" w:rsidRPr="00781FCB" w14:paraId="211DB279" w14:textId="77777777" w:rsidTr="00DA09A6">
        <w:trPr>
          <w:trHeight w:val="253"/>
        </w:trPr>
        <w:tc>
          <w:tcPr>
            <w:tcW w:w="7083" w:type="dxa"/>
          </w:tcPr>
          <w:p w14:paraId="2A3868C4" w14:textId="4C280646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Marbig Paper Clips 28mm Small 28mm Small Box of 100</w:t>
            </w:r>
          </w:p>
        </w:tc>
        <w:tc>
          <w:tcPr>
            <w:tcW w:w="1984" w:type="dxa"/>
          </w:tcPr>
          <w:p w14:paraId="51180251" w14:textId="7033C64D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</w:t>
            </w:r>
          </w:p>
        </w:tc>
      </w:tr>
      <w:tr w:rsidR="00781FCB" w:rsidRPr="00781FCB" w14:paraId="131BD4F3" w14:textId="77777777" w:rsidTr="00DA09A6">
        <w:trPr>
          <w:trHeight w:val="253"/>
        </w:trPr>
        <w:tc>
          <w:tcPr>
            <w:tcW w:w="7083" w:type="dxa"/>
          </w:tcPr>
          <w:p w14:paraId="1CE6E2F4" w14:textId="44471C88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Staedtler Magnetic Whiteboard Eraser - Large</w:t>
            </w:r>
          </w:p>
        </w:tc>
        <w:tc>
          <w:tcPr>
            <w:tcW w:w="1984" w:type="dxa"/>
          </w:tcPr>
          <w:p w14:paraId="609D7199" w14:textId="1FC55ABB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</w:t>
            </w:r>
          </w:p>
        </w:tc>
      </w:tr>
      <w:tr w:rsidR="00781FCB" w:rsidRPr="00781FCB" w14:paraId="4655A134" w14:textId="77777777" w:rsidTr="00DA09A6">
        <w:trPr>
          <w:trHeight w:val="253"/>
        </w:trPr>
        <w:tc>
          <w:tcPr>
            <w:tcW w:w="7083" w:type="dxa"/>
          </w:tcPr>
          <w:p w14:paraId="2FC6F321" w14:textId="0306BDD9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Marbig Paper Clips 33mm Large Box of 100</w:t>
            </w:r>
          </w:p>
        </w:tc>
        <w:tc>
          <w:tcPr>
            <w:tcW w:w="1984" w:type="dxa"/>
          </w:tcPr>
          <w:p w14:paraId="7E6A1286" w14:textId="6F48002B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</w:t>
            </w:r>
          </w:p>
        </w:tc>
      </w:tr>
      <w:tr w:rsidR="00781FCB" w:rsidRPr="00781FCB" w14:paraId="0C8DCD13" w14:textId="77777777" w:rsidTr="00DA09A6">
        <w:trPr>
          <w:trHeight w:val="253"/>
        </w:trPr>
        <w:tc>
          <w:tcPr>
            <w:tcW w:w="7083" w:type="dxa"/>
          </w:tcPr>
          <w:p w14:paraId="690A7014" w14:textId="1FEAB5A8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Velcro Brand Stick On Hook &amp; Loop Tape 19mm X 1.8m White</w:t>
            </w:r>
          </w:p>
        </w:tc>
        <w:tc>
          <w:tcPr>
            <w:tcW w:w="1984" w:type="dxa"/>
          </w:tcPr>
          <w:p w14:paraId="507AA80D" w14:textId="3C50B759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781FCB" w:rsidRPr="00781FCB" w14:paraId="66B15BAC" w14:textId="77777777" w:rsidTr="00DA09A6">
        <w:trPr>
          <w:trHeight w:val="253"/>
        </w:trPr>
        <w:tc>
          <w:tcPr>
            <w:tcW w:w="7083" w:type="dxa"/>
          </w:tcPr>
          <w:p w14:paraId="0BE38E24" w14:textId="194B0D4B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Fold Back Clips 32mm - Box of 12</w:t>
            </w:r>
          </w:p>
        </w:tc>
        <w:tc>
          <w:tcPr>
            <w:tcW w:w="1984" w:type="dxa"/>
          </w:tcPr>
          <w:p w14:paraId="33D0A75D" w14:textId="29ED65E2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</w:t>
            </w:r>
          </w:p>
        </w:tc>
      </w:tr>
      <w:tr w:rsidR="00781FCB" w:rsidRPr="00781FCB" w14:paraId="79056548" w14:textId="77777777" w:rsidTr="00DA09A6">
        <w:trPr>
          <w:trHeight w:val="253"/>
        </w:trPr>
        <w:tc>
          <w:tcPr>
            <w:tcW w:w="7083" w:type="dxa"/>
          </w:tcPr>
          <w:p w14:paraId="505D2F34" w14:textId="7727ED3A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Celco Foldback Clips 19mm Bx96</w:t>
            </w:r>
          </w:p>
        </w:tc>
        <w:tc>
          <w:tcPr>
            <w:tcW w:w="1984" w:type="dxa"/>
          </w:tcPr>
          <w:p w14:paraId="21E8BF73" w14:textId="2890D030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781FCB" w:rsidRPr="00781FCB" w14:paraId="056FEA43" w14:textId="77777777" w:rsidTr="00DA09A6">
        <w:trPr>
          <w:trHeight w:val="253"/>
        </w:trPr>
        <w:tc>
          <w:tcPr>
            <w:tcW w:w="7083" w:type="dxa"/>
          </w:tcPr>
          <w:p w14:paraId="094EB791" w14:textId="56B71F93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Marbig Transparent Office Tape - 18mm x 66m</w:t>
            </w:r>
          </w:p>
        </w:tc>
        <w:tc>
          <w:tcPr>
            <w:tcW w:w="1984" w:type="dxa"/>
          </w:tcPr>
          <w:p w14:paraId="2BE4D945" w14:textId="76F3D482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3</w:t>
            </w:r>
          </w:p>
        </w:tc>
      </w:tr>
      <w:tr w:rsidR="00781FCB" w:rsidRPr="00781FCB" w14:paraId="3AB15C76" w14:textId="77777777" w:rsidTr="00DA09A6">
        <w:trPr>
          <w:trHeight w:val="253"/>
        </w:trPr>
        <w:tc>
          <w:tcPr>
            <w:tcW w:w="7083" w:type="dxa"/>
          </w:tcPr>
          <w:p w14:paraId="7332FE4F" w14:textId="26A6948E" w:rsidR="00781FCB" w:rsidRPr="00781FCB" w:rsidRDefault="00781FCB" w:rsidP="009F4353">
            <w:pPr>
              <w:rPr>
                <w:rFonts w:ascii="Aptos" w:hAnsi="Aptos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Rexel Staples 26/6mm Bx1000</w:t>
            </w:r>
          </w:p>
        </w:tc>
        <w:tc>
          <w:tcPr>
            <w:tcW w:w="1984" w:type="dxa"/>
          </w:tcPr>
          <w:p w14:paraId="065309F3" w14:textId="2303ED94" w:rsidR="00781FCB" w:rsidRPr="00781FCB" w:rsidRDefault="00781FCB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4</w:t>
            </w:r>
          </w:p>
        </w:tc>
      </w:tr>
      <w:tr w:rsidR="005E1636" w:rsidRPr="00781FCB" w14:paraId="49BEB769" w14:textId="77777777" w:rsidTr="00DA09A6">
        <w:trPr>
          <w:trHeight w:val="253"/>
        </w:trPr>
        <w:tc>
          <w:tcPr>
            <w:tcW w:w="7083" w:type="dxa"/>
          </w:tcPr>
          <w:p w14:paraId="2D69C790" w14:textId="104EA692" w:rsidR="005E1636" w:rsidRDefault="005E1636" w:rsidP="009F4353">
            <w:pPr>
              <w:rPr>
                <w:rFonts w:ascii="Helvetica" w:hAnsi="Helvetica" w:cs="Helvetica"/>
                <w:sz w:val="19"/>
                <w:szCs w:val="19"/>
              </w:rPr>
            </w:pPr>
            <w:r>
              <w:rPr>
                <w:rFonts w:ascii="Helvetica" w:hAnsi="Helvetica" w:cs="Helvetica"/>
                <w:sz w:val="19"/>
                <w:szCs w:val="19"/>
              </w:rPr>
              <w:t>Avery Shipping Labels Inkjet</w:t>
            </w:r>
          </w:p>
        </w:tc>
        <w:tc>
          <w:tcPr>
            <w:tcW w:w="1984" w:type="dxa"/>
          </w:tcPr>
          <w:p w14:paraId="4E19AAEA" w14:textId="3458E1C4" w:rsidR="005E1636" w:rsidRDefault="005E1636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</w:tbl>
    <w:p w14:paraId="3EE97A8B" w14:textId="260CB159" w:rsidR="008A4BF3" w:rsidRDefault="008A4BF3" w:rsidP="008A4BF3"/>
    <w:p w14:paraId="4FFC7621" w14:textId="234CB5D1" w:rsidR="00DA09A6" w:rsidRDefault="00DA09A6" w:rsidP="008A4BF3"/>
    <w:p w14:paraId="50E7E6FF" w14:textId="6B9596D5" w:rsidR="00DA09A6" w:rsidRDefault="00DA09A6" w:rsidP="008A4BF3"/>
    <w:p w14:paraId="15E70960" w14:textId="32D6541D" w:rsidR="00DA09A6" w:rsidRDefault="00DA09A6" w:rsidP="006C5506">
      <w:pPr>
        <w:jc w:val="center"/>
        <w:rPr>
          <w:b/>
          <w:bCs/>
        </w:rPr>
      </w:pPr>
      <w:r w:rsidRPr="007E7BF2">
        <w:rPr>
          <w:b/>
          <w:bCs/>
        </w:rPr>
        <w:t>202</w:t>
      </w:r>
      <w:r w:rsidR="008061F5">
        <w:rPr>
          <w:b/>
          <w:bCs/>
        </w:rPr>
        <w:t>5</w:t>
      </w:r>
      <w:r w:rsidRPr="007E7BF2">
        <w:rPr>
          <w:b/>
          <w:bCs/>
        </w:rPr>
        <w:t xml:space="preserve"> SRS Levy</w:t>
      </w:r>
      <w:r>
        <w:rPr>
          <w:b/>
          <w:bCs/>
        </w:rPr>
        <w:t xml:space="preserve"> Year </w:t>
      </w:r>
      <w:r w:rsidR="006C5506">
        <w:rPr>
          <w:b/>
          <w:bCs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8A4BF3" w14:paraId="4262F764" w14:textId="77777777" w:rsidTr="00DA09A6">
        <w:tc>
          <w:tcPr>
            <w:tcW w:w="4390" w:type="dxa"/>
          </w:tcPr>
          <w:p w14:paraId="1D2F3A49" w14:textId="332B2F68" w:rsidR="008A4BF3" w:rsidRDefault="008A4BF3" w:rsidP="009F4353">
            <w:r>
              <w:t xml:space="preserve">Year </w:t>
            </w:r>
            <w:r w:rsidR="006C5506">
              <w:t>5</w:t>
            </w:r>
            <w:r>
              <w:t xml:space="preserve"> SRS </w:t>
            </w:r>
          </w:p>
        </w:tc>
        <w:tc>
          <w:tcPr>
            <w:tcW w:w="1620" w:type="dxa"/>
          </w:tcPr>
          <w:p w14:paraId="37DBBE03" w14:textId="77777777" w:rsidR="008A4BF3" w:rsidRDefault="008A4BF3" w:rsidP="009F4353">
            <w:r>
              <w:t>SRS Costings</w:t>
            </w:r>
          </w:p>
        </w:tc>
        <w:tc>
          <w:tcPr>
            <w:tcW w:w="3006" w:type="dxa"/>
          </w:tcPr>
          <w:p w14:paraId="04155B7A" w14:textId="77777777" w:rsidR="008A4BF3" w:rsidRDefault="008A4BF3" w:rsidP="009F4353">
            <w:r>
              <w:t>Parent Costings</w:t>
            </w:r>
          </w:p>
        </w:tc>
      </w:tr>
      <w:tr w:rsidR="005E1636" w14:paraId="574E4EAC" w14:textId="77777777" w:rsidTr="00DA09A6">
        <w:tc>
          <w:tcPr>
            <w:tcW w:w="4390" w:type="dxa"/>
          </w:tcPr>
          <w:p w14:paraId="69B98746" w14:textId="4AD33359" w:rsidR="005E1636" w:rsidRDefault="005E1636" w:rsidP="009F4353">
            <w:r>
              <w:t>Year 5 Booklist</w:t>
            </w:r>
          </w:p>
        </w:tc>
        <w:tc>
          <w:tcPr>
            <w:tcW w:w="1620" w:type="dxa"/>
            <w:vMerge w:val="restart"/>
          </w:tcPr>
          <w:p w14:paraId="4BE2F5C8" w14:textId="77777777" w:rsidR="005E1636" w:rsidRDefault="005E1636" w:rsidP="009F4353"/>
          <w:p w14:paraId="45D06B15" w14:textId="77777777" w:rsidR="005E1636" w:rsidRDefault="005E1636" w:rsidP="009F4353"/>
          <w:p w14:paraId="54153725" w14:textId="77777777" w:rsidR="005E1636" w:rsidRDefault="005E1636" w:rsidP="009F4353"/>
          <w:p w14:paraId="0D87815E" w14:textId="67A8DC38" w:rsidR="005E1636" w:rsidRDefault="005E1636" w:rsidP="00AC2BF3">
            <w:pPr>
              <w:jc w:val="center"/>
            </w:pPr>
            <w:r>
              <w:t>All included in SRS levy</w:t>
            </w:r>
          </w:p>
        </w:tc>
        <w:tc>
          <w:tcPr>
            <w:tcW w:w="3006" w:type="dxa"/>
          </w:tcPr>
          <w:p w14:paraId="227AAD12" w14:textId="35BDFEAA" w:rsidR="005E1636" w:rsidRDefault="005E1636" w:rsidP="009F4353">
            <w:r>
              <w:t>$78.50</w:t>
            </w:r>
          </w:p>
        </w:tc>
      </w:tr>
      <w:tr w:rsidR="005E1636" w14:paraId="6B0D44F5" w14:textId="77777777" w:rsidTr="006C5506">
        <w:tc>
          <w:tcPr>
            <w:tcW w:w="4390" w:type="dxa"/>
          </w:tcPr>
          <w:p w14:paraId="19846477" w14:textId="77777777" w:rsidR="005E1636" w:rsidRDefault="005E1636" w:rsidP="006C5506">
            <w:pPr>
              <w:rPr>
                <w:rFonts w:ascii="Aptos" w:hAnsi="Aptos"/>
              </w:rPr>
            </w:pPr>
            <w:r w:rsidRPr="00756F13">
              <w:rPr>
                <w:rFonts w:ascii="Aptos" w:hAnsi="Aptos"/>
              </w:rPr>
              <w:t>Harlequin Library Bag with Mackenzie logo</w:t>
            </w:r>
          </w:p>
          <w:p w14:paraId="30FFCDCA" w14:textId="3888D5E0" w:rsidR="005E1636" w:rsidRDefault="005E1636" w:rsidP="006C5506">
            <w:r>
              <w:t>(new students)</w:t>
            </w:r>
          </w:p>
        </w:tc>
        <w:tc>
          <w:tcPr>
            <w:tcW w:w="1620" w:type="dxa"/>
            <w:vMerge/>
          </w:tcPr>
          <w:p w14:paraId="608680B1" w14:textId="77777777" w:rsidR="005E1636" w:rsidRDefault="005E1636" w:rsidP="006C5506"/>
        </w:tc>
        <w:tc>
          <w:tcPr>
            <w:tcW w:w="3006" w:type="dxa"/>
            <w:shd w:val="clear" w:color="auto" w:fill="D0CECE" w:themeFill="background2" w:themeFillShade="E6"/>
          </w:tcPr>
          <w:p w14:paraId="2303FCFD" w14:textId="40E42984" w:rsidR="005E1636" w:rsidRDefault="005E1636" w:rsidP="006C5506">
            <w:r>
              <w:t>$35.95</w:t>
            </w:r>
          </w:p>
        </w:tc>
      </w:tr>
      <w:tr w:rsidR="005E1636" w14:paraId="3B1247A6" w14:textId="77777777" w:rsidTr="006E46DA">
        <w:tc>
          <w:tcPr>
            <w:tcW w:w="4390" w:type="dxa"/>
          </w:tcPr>
          <w:p w14:paraId="77D4AF15" w14:textId="47EDE020" w:rsidR="005E1636" w:rsidRDefault="005E1636" w:rsidP="009F4353">
            <w:r>
              <w:t>Headphones (as required)</w:t>
            </w:r>
          </w:p>
        </w:tc>
        <w:tc>
          <w:tcPr>
            <w:tcW w:w="1620" w:type="dxa"/>
            <w:vMerge/>
          </w:tcPr>
          <w:p w14:paraId="354DB011" w14:textId="0E85BE98" w:rsidR="005E1636" w:rsidRDefault="005E1636" w:rsidP="009F4353"/>
        </w:tc>
        <w:tc>
          <w:tcPr>
            <w:tcW w:w="3006" w:type="dxa"/>
            <w:shd w:val="clear" w:color="auto" w:fill="FFFFFF" w:themeFill="background1"/>
          </w:tcPr>
          <w:p w14:paraId="00684456" w14:textId="77777777" w:rsidR="005E1636" w:rsidRDefault="005E1636" w:rsidP="009F4353">
            <w:r>
              <w:t>$30</w:t>
            </w:r>
          </w:p>
        </w:tc>
      </w:tr>
      <w:tr w:rsidR="005E1636" w14:paraId="4EA2B7B9" w14:textId="77777777" w:rsidTr="006E46DA">
        <w:tc>
          <w:tcPr>
            <w:tcW w:w="4390" w:type="dxa"/>
          </w:tcPr>
          <w:p w14:paraId="7C13E8A2" w14:textId="2C091606" w:rsidR="005E1636" w:rsidRDefault="005E1636" w:rsidP="009F4353">
            <w:r>
              <w:t>Headphone Bag (as required)</w:t>
            </w:r>
          </w:p>
        </w:tc>
        <w:tc>
          <w:tcPr>
            <w:tcW w:w="1620" w:type="dxa"/>
            <w:vMerge/>
          </w:tcPr>
          <w:p w14:paraId="22D07714" w14:textId="26820B59" w:rsidR="005E1636" w:rsidRDefault="005E1636" w:rsidP="009F4353"/>
        </w:tc>
        <w:tc>
          <w:tcPr>
            <w:tcW w:w="3006" w:type="dxa"/>
            <w:shd w:val="clear" w:color="auto" w:fill="FFFFFF" w:themeFill="background1"/>
          </w:tcPr>
          <w:p w14:paraId="32750738" w14:textId="48F87107" w:rsidR="005E1636" w:rsidRDefault="005E1636" w:rsidP="009F4353">
            <w:r>
              <w:t>$2</w:t>
            </w:r>
          </w:p>
        </w:tc>
      </w:tr>
      <w:tr w:rsidR="005E1636" w14:paraId="4E6043CB" w14:textId="77777777" w:rsidTr="00DA09A6">
        <w:tc>
          <w:tcPr>
            <w:tcW w:w="4390" w:type="dxa"/>
          </w:tcPr>
          <w:p w14:paraId="4CC3BB04" w14:textId="3925D04A" w:rsidR="005E1636" w:rsidRDefault="005E1636" w:rsidP="009F4353">
            <w:r>
              <w:t>Subscriptions:</w:t>
            </w:r>
          </w:p>
          <w:p w14:paraId="5D958A09" w14:textId="77777777" w:rsidR="005E1636" w:rsidRDefault="005E1636" w:rsidP="009F5661">
            <w:r w:rsidRPr="00614EDC">
              <w:t xml:space="preserve">Reading Eggs </w:t>
            </w:r>
            <w:r>
              <w:t>(3P Learning)</w:t>
            </w:r>
          </w:p>
          <w:p w14:paraId="4CDD69CA" w14:textId="77777777" w:rsidR="005E1636" w:rsidRDefault="005E1636" w:rsidP="009F5661">
            <w:r>
              <w:t>Reading Eggspress (3P Learning)</w:t>
            </w:r>
          </w:p>
          <w:p w14:paraId="65304126" w14:textId="77777777" w:rsidR="005E1636" w:rsidRPr="00614EDC" w:rsidRDefault="005E1636" w:rsidP="009F5661">
            <w:r>
              <w:t>Writing Legends (3P Learning)</w:t>
            </w:r>
          </w:p>
          <w:p w14:paraId="3914B521" w14:textId="77777777" w:rsidR="005E1636" w:rsidRDefault="005E1636" w:rsidP="00495B0E">
            <w:r w:rsidRPr="00614EDC">
              <w:t>Mathletics</w:t>
            </w:r>
            <w:r>
              <w:t xml:space="preserve"> (3P Learning)</w:t>
            </w:r>
          </w:p>
          <w:p w14:paraId="47536BD2" w14:textId="0BCC81E5" w:rsidR="0041222A" w:rsidRDefault="0041222A" w:rsidP="00495B0E">
            <w:r>
              <w:t>Inquisitive</w:t>
            </w:r>
          </w:p>
        </w:tc>
        <w:tc>
          <w:tcPr>
            <w:tcW w:w="1620" w:type="dxa"/>
            <w:vMerge/>
          </w:tcPr>
          <w:p w14:paraId="665C2836" w14:textId="04AFD51D" w:rsidR="005E1636" w:rsidRDefault="005E1636" w:rsidP="009F4353"/>
        </w:tc>
        <w:tc>
          <w:tcPr>
            <w:tcW w:w="3006" w:type="dxa"/>
          </w:tcPr>
          <w:p w14:paraId="319BFA7E" w14:textId="77777777" w:rsidR="005E1636" w:rsidRPr="00614EDC" w:rsidRDefault="005E1636" w:rsidP="009F5661">
            <w:r>
              <w:t xml:space="preserve">Reading Eggs/Reading Eggspress/Writing Legends </w:t>
            </w:r>
            <w:r w:rsidRPr="00614EDC">
              <w:t>($149/year)</w:t>
            </w:r>
          </w:p>
          <w:p w14:paraId="47E57C3B" w14:textId="77777777" w:rsidR="005E1636" w:rsidRPr="00614EDC" w:rsidRDefault="005E1636" w:rsidP="009F5661">
            <w:r w:rsidRPr="00614EDC">
              <w:t>Mathletics($99/year)</w:t>
            </w:r>
          </w:p>
          <w:p w14:paraId="787F800C" w14:textId="7D09406A" w:rsidR="005E1636" w:rsidRDefault="005E1636" w:rsidP="00781FCB"/>
        </w:tc>
      </w:tr>
      <w:tr w:rsidR="005E1636" w14:paraId="34D6F27F" w14:textId="77777777" w:rsidTr="00DA09A6">
        <w:tc>
          <w:tcPr>
            <w:tcW w:w="4390" w:type="dxa"/>
          </w:tcPr>
          <w:p w14:paraId="5E15B144" w14:textId="5C25EB27" w:rsidR="005E1636" w:rsidRDefault="005E1636" w:rsidP="009F4353">
            <w:r>
              <w:t>Workbooks (printed)</w:t>
            </w:r>
          </w:p>
        </w:tc>
        <w:tc>
          <w:tcPr>
            <w:tcW w:w="1620" w:type="dxa"/>
            <w:vMerge/>
          </w:tcPr>
          <w:p w14:paraId="013E5479" w14:textId="660CF3EF" w:rsidR="005E1636" w:rsidRDefault="005E1636" w:rsidP="009F4353"/>
        </w:tc>
        <w:tc>
          <w:tcPr>
            <w:tcW w:w="3006" w:type="dxa"/>
          </w:tcPr>
          <w:p w14:paraId="4F3B6678" w14:textId="68BACE60" w:rsidR="005E1636" w:rsidRDefault="005E1636" w:rsidP="009F4353">
            <w:r>
              <w:t>$35</w:t>
            </w:r>
          </w:p>
        </w:tc>
      </w:tr>
      <w:tr w:rsidR="005E1636" w14:paraId="738AAD82" w14:textId="77777777" w:rsidTr="00DA09A6">
        <w:tc>
          <w:tcPr>
            <w:tcW w:w="4390" w:type="dxa"/>
          </w:tcPr>
          <w:p w14:paraId="3521BC77" w14:textId="77777777" w:rsidR="005E1636" w:rsidRDefault="005E1636" w:rsidP="009F4353">
            <w:r>
              <w:t>Well Being/PBL</w:t>
            </w:r>
          </w:p>
        </w:tc>
        <w:tc>
          <w:tcPr>
            <w:tcW w:w="1620" w:type="dxa"/>
            <w:vMerge/>
          </w:tcPr>
          <w:p w14:paraId="6A480243" w14:textId="4C016EB4" w:rsidR="005E1636" w:rsidRDefault="005E1636" w:rsidP="009F4353"/>
        </w:tc>
        <w:tc>
          <w:tcPr>
            <w:tcW w:w="3006" w:type="dxa"/>
          </w:tcPr>
          <w:p w14:paraId="678BA6CB" w14:textId="77777777" w:rsidR="005E1636" w:rsidRDefault="005E1636" w:rsidP="009F4353">
            <w:r>
              <w:t>$15</w:t>
            </w:r>
          </w:p>
        </w:tc>
      </w:tr>
      <w:tr w:rsidR="005E1636" w14:paraId="78FB3BFA" w14:textId="77777777" w:rsidTr="00DA09A6">
        <w:tc>
          <w:tcPr>
            <w:tcW w:w="4390" w:type="dxa"/>
          </w:tcPr>
          <w:p w14:paraId="2A2F466B" w14:textId="77777777" w:rsidR="005E1636" w:rsidRDefault="005E1636" w:rsidP="009F4353">
            <w:r>
              <w:t>Classroom Consumables</w:t>
            </w:r>
          </w:p>
        </w:tc>
        <w:tc>
          <w:tcPr>
            <w:tcW w:w="1620" w:type="dxa"/>
            <w:vMerge/>
          </w:tcPr>
          <w:p w14:paraId="72AD49D0" w14:textId="765D10F1" w:rsidR="005E1636" w:rsidRDefault="005E1636" w:rsidP="009F4353"/>
        </w:tc>
        <w:tc>
          <w:tcPr>
            <w:tcW w:w="3006" w:type="dxa"/>
          </w:tcPr>
          <w:p w14:paraId="7CF5B3AF" w14:textId="5E428F09" w:rsidR="005E1636" w:rsidRDefault="005E1636" w:rsidP="009F4353">
            <w:r>
              <w:t>$40</w:t>
            </w:r>
          </w:p>
        </w:tc>
      </w:tr>
      <w:tr w:rsidR="005E1636" w14:paraId="0A84BD02" w14:textId="77777777" w:rsidTr="00DA09A6">
        <w:tc>
          <w:tcPr>
            <w:tcW w:w="4390" w:type="dxa"/>
          </w:tcPr>
          <w:p w14:paraId="503FEEC6" w14:textId="21539F77" w:rsidR="005E1636" w:rsidRDefault="005E1636" w:rsidP="009F4353">
            <w:r>
              <w:rPr>
                <w:rFonts w:ascii="Aptos" w:hAnsi="Aptos"/>
              </w:rPr>
              <w:t>Technology – use of shared iPad and access to all required apps.</w:t>
            </w:r>
          </w:p>
        </w:tc>
        <w:tc>
          <w:tcPr>
            <w:tcW w:w="1620" w:type="dxa"/>
            <w:vMerge/>
          </w:tcPr>
          <w:p w14:paraId="3FB7FC25" w14:textId="77777777" w:rsidR="005E1636" w:rsidRDefault="005E1636" w:rsidP="009F4353"/>
        </w:tc>
        <w:tc>
          <w:tcPr>
            <w:tcW w:w="3006" w:type="dxa"/>
          </w:tcPr>
          <w:p w14:paraId="1050E598" w14:textId="1915E38D" w:rsidR="005E1636" w:rsidRDefault="005E1636" w:rsidP="009F4353">
            <w:r>
              <w:t>$50</w:t>
            </w:r>
          </w:p>
        </w:tc>
      </w:tr>
      <w:tr w:rsidR="008A4BF3" w14:paraId="6A4124CA" w14:textId="77777777" w:rsidTr="00DA09A6">
        <w:tc>
          <w:tcPr>
            <w:tcW w:w="4390" w:type="dxa"/>
          </w:tcPr>
          <w:p w14:paraId="5938EC51" w14:textId="77777777" w:rsidR="008A4BF3" w:rsidRPr="006C5506" w:rsidRDefault="008A4BF3" w:rsidP="009F4353">
            <w:pPr>
              <w:rPr>
                <w:b/>
                <w:bCs/>
              </w:rPr>
            </w:pPr>
            <w:r w:rsidRPr="006C5506">
              <w:rPr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7CEBB0F" w14:textId="6A9FEA53" w:rsidR="008A4BF3" w:rsidRPr="006C5506" w:rsidRDefault="009F5661" w:rsidP="009F4353">
            <w:pPr>
              <w:rPr>
                <w:b/>
                <w:bCs/>
              </w:rPr>
            </w:pPr>
            <w:r>
              <w:rPr>
                <w:b/>
                <w:bCs/>
              </w:rPr>
              <w:t>$260</w:t>
            </w:r>
          </w:p>
        </w:tc>
        <w:tc>
          <w:tcPr>
            <w:tcW w:w="3006" w:type="dxa"/>
          </w:tcPr>
          <w:p w14:paraId="442396B6" w14:textId="4BCD6669" w:rsidR="008A4BF3" w:rsidRPr="006C5506" w:rsidRDefault="009F5661" w:rsidP="009F4353">
            <w:pPr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E1636">
              <w:rPr>
                <w:b/>
                <w:bCs/>
              </w:rPr>
              <w:t>598.50</w:t>
            </w:r>
          </w:p>
          <w:p w14:paraId="50EB3445" w14:textId="79193CF5" w:rsidR="006C5506" w:rsidRPr="006C5506" w:rsidRDefault="006C5506" w:rsidP="009F4353">
            <w:pPr>
              <w:rPr>
                <w:b/>
                <w:bCs/>
              </w:rPr>
            </w:pPr>
            <w:r w:rsidRPr="006C5506">
              <w:rPr>
                <w:b/>
                <w:bCs/>
                <w:sz w:val="16"/>
                <w:szCs w:val="16"/>
              </w:rPr>
              <w:t>(excluding library bag,)</w:t>
            </w:r>
          </w:p>
        </w:tc>
      </w:tr>
    </w:tbl>
    <w:p w14:paraId="602D3E89" w14:textId="77777777" w:rsidR="008A4BF3" w:rsidRDefault="008A4BF3" w:rsidP="008A4BF3"/>
    <w:p w14:paraId="2098A7DA" w14:textId="77777777" w:rsidR="004B40DF" w:rsidRDefault="004B40DF"/>
    <w:p w14:paraId="4DB302CB" w14:textId="77777777" w:rsidR="003E648B" w:rsidRDefault="003E648B"/>
    <w:sectPr w:rsidR="003E648B" w:rsidSect="00DA09A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7845" w14:textId="77777777" w:rsidR="00781373" w:rsidRDefault="00781373" w:rsidP="006C5506">
      <w:pPr>
        <w:spacing w:after="0" w:line="240" w:lineRule="auto"/>
      </w:pPr>
      <w:r>
        <w:separator/>
      </w:r>
    </w:p>
  </w:endnote>
  <w:endnote w:type="continuationSeparator" w:id="0">
    <w:p w14:paraId="36450F49" w14:textId="77777777" w:rsidR="00781373" w:rsidRDefault="00781373" w:rsidP="006C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FB88" w14:textId="77777777" w:rsidR="00781373" w:rsidRDefault="00781373" w:rsidP="006C5506">
      <w:pPr>
        <w:spacing w:after="0" w:line="240" w:lineRule="auto"/>
      </w:pPr>
      <w:r>
        <w:separator/>
      </w:r>
    </w:p>
  </w:footnote>
  <w:footnote w:type="continuationSeparator" w:id="0">
    <w:p w14:paraId="3203F970" w14:textId="77777777" w:rsidR="00781373" w:rsidRDefault="00781373" w:rsidP="006C5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005E" w14:textId="5E45E451" w:rsidR="006C5506" w:rsidRDefault="006C5506">
    <w:pPr>
      <w:pStyle w:val="Header"/>
    </w:pPr>
    <w:r>
      <w:rPr>
        <w:b/>
        <w:bCs/>
        <w:noProof/>
      </w:rPr>
      <w:drawing>
        <wp:inline distT="0" distB="0" distL="0" distR="0" wp14:anchorId="3A54E798" wp14:editId="29512E4C">
          <wp:extent cx="5731510" cy="81915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276B9"/>
    <w:rsid w:val="001504A0"/>
    <w:rsid w:val="0025568E"/>
    <w:rsid w:val="003E648B"/>
    <w:rsid w:val="0041222A"/>
    <w:rsid w:val="00495B0E"/>
    <w:rsid w:val="004B40DF"/>
    <w:rsid w:val="004F4DEC"/>
    <w:rsid w:val="00591B6B"/>
    <w:rsid w:val="0059373C"/>
    <w:rsid w:val="005E1636"/>
    <w:rsid w:val="00696463"/>
    <w:rsid w:val="006C5506"/>
    <w:rsid w:val="006E46DA"/>
    <w:rsid w:val="00781373"/>
    <w:rsid w:val="00781FCB"/>
    <w:rsid w:val="007928A4"/>
    <w:rsid w:val="008061F5"/>
    <w:rsid w:val="00891176"/>
    <w:rsid w:val="008A1B03"/>
    <w:rsid w:val="008A4BF3"/>
    <w:rsid w:val="00990059"/>
    <w:rsid w:val="009F5661"/>
    <w:rsid w:val="00A40340"/>
    <w:rsid w:val="00AC2BF3"/>
    <w:rsid w:val="00AF5DCE"/>
    <w:rsid w:val="00CF533A"/>
    <w:rsid w:val="00DA09A6"/>
    <w:rsid w:val="00DC1FDB"/>
    <w:rsid w:val="00F62F9E"/>
    <w:rsid w:val="00F72BF2"/>
    <w:rsid w:val="00F95821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FA3E"/>
  <w15:chartTrackingRefBased/>
  <w15:docId w15:val="{36053FF8-A2C4-4D22-8776-334541EB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5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506"/>
  </w:style>
  <w:style w:type="paragraph" w:styleId="Footer">
    <w:name w:val="footer"/>
    <w:basedOn w:val="Normal"/>
    <w:link w:val="FooterChar"/>
    <w:uiPriority w:val="99"/>
    <w:unhideWhenUsed/>
    <w:rsid w:val="006C5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F372276EEBE4D919F4D636A01B277" ma:contentTypeVersion="14" ma:contentTypeDescription="Create a new document." ma:contentTypeScope="" ma:versionID="004580753e8bbe9396c36ca9fee6eef8">
  <xsd:schema xmlns:xsd="http://www.w3.org/2001/XMLSchema" xmlns:xs="http://www.w3.org/2001/XMLSchema" xmlns:p="http://schemas.microsoft.com/office/2006/metadata/properties" xmlns:ns1="http://schemas.microsoft.com/sharepoint/v3" xmlns:ns2="aab0d2cc-b124-4a6f-8710-93abb2394e9a" targetNamespace="http://schemas.microsoft.com/office/2006/metadata/properties" ma:root="true" ma:fieldsID="2c41f91a5150a708207c1a6992dc8d21" ns1:_="" ns2:_="">
    <xsd:import namespace="http://schemas.microsoft.com/sharepoint/v3"/>
    <xsd:import namespace="aab0d2cc-b124-4a6f-8710-93abb2394e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d2cc-b124-4a6f-8710-93abb2394e9a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aab0d2cc-b124-4a6f-8710-93abb2394e9a">
      <UserInfo>
        <DisplayName>WATKINS, Lydia</DisplayName>
        <AccountId>79</AccountId>
        <AccountType/>
      </UserInfo>
    </PPContentOwner>
    <PPContentApprover xmlns="aab0d2cc-b124-4a6f-8710-93abb2394e9a">
      <UserInfo>
        <DisplayName>WATKINS, Lydia</DisplayName>
        <AccountId>79</AccountId>
        <AccountType/>
      </UserInfo>
    </PPContentApprover>
    <PPLastReviewedDate xmlns="aab0d2cc-b124-4a6f-8710-93abb2394e9a">2026-07-19T23:24:09+00:00</PPLastReviewedDate>
    <PPSubmittedBy xmlns="aab0d2cc-b124-4a6f-8710-93abb2394e9a">
      <UserInfo>
        <DisplayName>WATKINS, Lydia</DisplayName>
        <AccountId>79</AccountId>
        <AccountType/>
      </UserInfo>
    </PPSubmittedBy>
    <PPModeratedBy xmlns="aab0d2cc-b124-4a6f-8710-93abb2394e9a">
      <UserInfo>
        <DisplayName>WATKINS, Lydia</DisplayName>
        <AccountId>79</AccountId>
        <AccountType/>
      </UserInfo>
    </PPModeratedBy>
    <PPContentAuthor xmlns="aab0d2cc-b124-4a6f-8710-93abb2394e9a">
      <UserInfo>
        <DisplayName>WATKINS, Lydia</DisplayName>
        <AccountId>79</AccountId>
        <AccountType/>
      </UserInfo>
    </PPContentAuthor>
    <PPReviewDate xmlns="aab0d2cc-b124-4a6f-8710-93abb2394e9a" xsi:nil="true"/>
    <PPLastReviewedBy xmlns="aab0d2cc-b124-4a6f-8710-93abb2394e9a">
      <UserInfo>
        <DisplayName>WATKINS, Lydia</DisplayName>
        <AccountId>79</AccountId>
        <AccountType/>
      </UserInfo>
    </PPLastReviewedBy>
    <PPPublishedNotificationAddresses xmlns="aab0d2cc-b124-4a6f-8710-93abb2394e9a" xsi:nil="true"/>
    <PPReferenceNumber xmlns="aab0d2cc-b124-4a6f-8710-93abb2394e9a" xsi:nil="true"/>
    <PublishingExpirationDate xmlns="http://schemas.microsoft.com/sharepoint/v3" xsi:nil="true"/>
    <PublishingStartDate xmlns="http://schemas.microsoft.com/sharepoint/v3" xsi:nil="true"/>
    <PPModeratedDate xmlns="aab0d2cc-b124-4a6f-8710-93abb2394e9a">2026-07-19T23:24:09+00:00</PPModeratedDate>
    <PPSubmittedDate xmlns="aab0d2cc-b124-4a6f-8710-93abb2394e9a">2026-07-19T23:23:35+00:00</PPSubmittedDate>
  </documentManagement>
</p:properties>
</file>

<file path=customXml/itemProps1.xml><?xml version="1.0" encoding="utf-8"?>
<ds:datastoreItem xmlns:ds="http://schemas.openxmlformats.org/officeDocument/2006/customXml" ds:itemID="{1A41601F-AD89-4AF6-940C-532E92C2DF39}"/>
</file>

<file path=customXml/itemProps2.xml><?xml version="1.0" encoding="utf-8"?>
<ds:datastoreItem xmlns:ds="http://schemas.openxmlformats.org/officeDocument/2006/customXml" ds:itemID="{164793BC-A9F2-46FE-A105-67A6E56AA459}"/>
</file>

<file path=customXml/itemProps3.xml><?xml version="1.0" encoding="utf-8"?>
<ds:datastoreItem xmlns:ds="http://schemas.openxmlformats.org/officeDocument/2006/customXml" ds:itemID="{00CF1A2A-C82D-425C-97E9-9B1C1CBF72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SRS levy year 5</dc:title>
  <dc:subject>SRS levy year 5</dc:subject>
  <cp:keywords>SRS; levy; year 5</cp:keywords>
  <dc:description/>
  <cp:revision>7</cp:revision>
  <dcterms:created xsi:type="dcterms:W3CDTF">2026-06-15T03:35:00Z</dcterms:created>
  <dcterms:modified xsi:type="dcterms:W3CDTF">2026-06-19T02:30:00Z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0x010100B42F372276EEBE4D919F4D636A01B277</vt:lpwstr>
  </property>
</Properties>
</file>