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DC1" w14:textId="116B61A4" w:rsidR="008A4BF3" w:rsidRDefault="008A4BF3" w:rsidP="008A4BF3"/>
    <w:p w14:paraId="3BC26A30" w14:textId="74FBCF25" w:rsidR="008A4BF3" w:rsidRDefault="008A4BF3" w:rsidP="008A4BF3">
      <w:pPr>
        <w:jc w:val="center"/>
        <w:rPr>
          <w:b/>
          <w:bCs/>
        </w:rPr>
      </w:pPr>
      <w:r w:rsidRPr="007E7BF2">
        <w:rPr>
          <w:b/>
          <w:bCs/>
        </w:rPr>
        <w:t>2025 SRS Levy</w:t>
      </w:r>
      <w:r>
        <w:rPr>
          <w:b/>
          <w:bCs/>
        </w:rPr>
        <w:t xml:space="preserve"> Year </w:t>
      </w:r>
      <w:r w:rsidR="00D250AA">
        <w:rPr>
          <w:b/>
          <w:bCs/>
        </w:rPr>
        <w:t>6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870B70" w14:paraId="0E11E5C7" w14:textId="77777777" w:rsidTr="00DA09A6">
        <w:trPr>
          <w:trHeight w:val="253"/>
        </w:trPr>
        <w:tc>
          <w:tcPr>
            <w:tcW w:w="7083" w:type="dxa"/>
          </w:tcPr>
          <w:p w14:paraId="60DD5630" w14:textId="63F2B2ED" w:rsidR="008A4BF3" w:rsidRPr="00870B70" w:rsidRDefault="008A4BF3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Year </w:t>
            </w:r>
            <w:r w:rsidR="00D250AA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Booklist</w:t>
            </w:r>
          </w:p>
        </w:tc>
        <w:tc>
          <w:tcPr>
            <w:tcW w:w="1984" w:type="dxa"/>
          </w:tcPr>
          <w:p w14:paraId="4423CA57" w14:textId="51640038" w:rsidR="008A4BF3" w:rsidRPr="00870B70" w:rsidRDefault="008A4BF3" w:rsidP="008A4B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Qty</w:t>
            </w:r>
          </w:p>
        </w:tc>
      </w:tr>
      <w:tr w:rsidR="008A4BF3" w:rsidRPr="00870B70" w14:paraId="4FD7D43B" w14:textId="77777777" w:rsidTr="00DA09A6">
        <w:trPr>
          <w:trHeight w:val="245"/>
        </w:trPr>
        <w:tc>
          <w:tcPr>
            <w:tcW w:w="7083" w:type="dxa"/>
          </w:tcPr>
          <w:p w14:paraId="5FA8B651" w14:textId="45CA9E4E" w:rsidR="008A4BF3" w:rsidRPr="00870B70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Document Wallet Button A4 Clear Doculope</w:t>
            </w:r>
          </w:p>
        </w:tc>
        <w:tc>
          <w:tcPr>
            <w:tcW w:w="1984" w:type="dxa"/>
            <w:shd w:val="clear" w:color="auto" w:fill="FFFFFF" w:themeFill="background1"/>
          </w:tcPr>
          <w:p w14:paraId="6BA9ECA5" w14:textId="0522D9C6" w:rsidR="008A4BF3" w:rsidRPr="00870B70" w:rsidRDefault="00D250AA" w:rsidP="008A4BF3">
            <w:pPr>
              <w:jc w:val="center"/>
            </w:pPr>
            <w:r>
              <w:t>3</w:t>
            </w:r>
          </w:p>
        </w:tc>
      </w:tr>
      <w:tr w:rsidR="008A4BF3" w:rsidRPr="00870B70" w14:paraId="48D4B0C6" w14:textId="77777777" w:rsidTr="00DA09A6">
        <w:trPr>
          <w:trHeight w:val="245"/>
        </w:trPr>
        <w:tc>
          <w:tcPr>
            <w:tcW w:w="7083" w:type="dxa"/>
          </w:tcPr>
          <w:p w14:paraId="2E7CF074" w14:textId="3EB7B94E" w:rsidR="008A4BF3" w:rsidRPr="00D250AA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Sharpie Fine Black Marker</w:t>
            </w:r>
          </w:p>
        </w:tc>
        <w:tc>
          <w:tcPr>
            <w:tcW w:w="1984" w:type="dxa"/>
            <w:shd w:val="clear" w:color="auto" w:fill="FFFFFF" w:themeFill="background1"/>
          </w:tcPr>
          <w:p w14:paraId="0D08B32D" w14:textId="73D075E4" w:rsidR="008A4BF3" w:rsidRPr="00D250AA" w:rsidRDefault="00D250AA" w:rsidP="008A4BF3">
            <w:pPr>
              <w:jc w:val="center"/>
            </w:pPr>
            <w:r>
              <w:t>1</w:t>
            </w:r>
          </w:p>
        </w:tc>
      </w:tr>
      <w:tr w:rsidR="008A4BF3" w:rsidRPr="00870B70" w14:paraId="55333477" w14:textId="77777777" w:rsidTr="00DA09A6">
        <w:trPr>
          <w:trHeight w:val="245"/>
        </w:trPr>
        <w:tc>
          <w:tcPr>
            <w:tcW w:w="7083" w:type="dxa"/>
          </w:tcPr>
          <w:p w14:paraId="228E6B6E" w14:textId="6AEF6977" w:rsidR="008A4BF3" w:rsidRPr="0014162A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Faber-Castell UHU Glue Stic 40g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4912365F" w:rsidR="008A4BF3" w:rsidRDefault="00D250AA" w:rsidP="008A4BF3">
            <w:pPr>
              <w:jc w:val="center"/>
            </w:pPr>
            <w:r>
              <w:t>3</w:t>
            </w:r>
          </w:p>
        </w:tc>
      </w:tr>
      <w:tr w:rsidR="008A4BF3" w:rsidRPr="00870B70" w14:paraId="638D1FB3" w14:textId="77777777" w:rsidTr="00DA09A6">
        <w:trPr>
          <w:trHeight w:val="245"/>
        </w:trPr>
        <w:tc>
          <w:tcPr>
            <w:tcW w:w="7083" w:type="dxa"/>
          </w:tcPr>
          <w:p w14:paraId="5012AF9C" w14:textId="4CBCA91E" w:rsidR="008A4BF3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Osmer Pen Ball Point Med Black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0B05A225" w:rsidR="008A4BF3" w:rsidRDefault="00D250AA" w:rsidP="008A4BF3">
            <w:pPr>
              <w:jc w:val="center"/>
            </w:pPr>
            <w:r>
              <w:t>2</w:t>
            </w:r>
          </w:p>
        </w:tc>
      </w:tr>
      <w:tr w:rsidR="008A4BF3" w:rsidRPr="00870B70" w14:paraId="322D0A89" w14:textId="77777777" w:rsidTr="00DA09A6">
        <w:trPr>
          <w:trHeight w:val="253"/>
        </w:trPr>
        <w:tc>
          <w:tcPr>
            <w:tcW w:w="7083" w:type="dxa"/>
          </w:tcPr>
          <w:p w14:paraId="3F260861" w14:textId="2EC51B42" w:rsidR="008A4BF3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Osmer Pen Ball Point Med Blue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722A182A" w:rsidR="008A4BF3" w:rsidRDefault="00D250AA" w:rsidP="008A4BF3">
            <w:pPr>
              <w:jc w:val="center"/>
            </w:pPr>
            <w:r>
              <w:t>2</w:t>
            </w:r>
          </w:p>
        </w:tc>
      </w:tr>
      <w:tr w:rsidR="008A4BF3" w:rsidRPr="00870B70" w14:paraId="210C430D" w14:textId="77777777" w:rsidTr="00DA09A6">
        <w:trPr>
          <w:trHeight w:val="253"/>
        </w:trPr>
        <w:tc>
          <w:tcPr>
            <w:tcW w:w="7083" w:type="dxa"/>
          </w:tcPr>
          <w:p w14:paraId="79875109" w14:textId="48A3D136" w:rsidR="008A4BF3" w:rsidRPr="00775CE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Osmer Pen Ball Point Med Red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53EE0256" w:rsidR="008A4BF3" w:rsidRDefault="00D250AA" w:rsidP="008A4BF3">
            <w:pPr>
              <w:jc w:val="center"/>
            </w:pPr>
            <w:r>
              <w:t>2</w:t>
            </w:r>
          </w:p>
        </w:tc>
      </w:tr>
      <w:tr w:rsidR="008A4BF3" w:rsidRPr="00870B70" w14:paraId="445EC9B0" w14:textId="77777777" w:rsidTr="00DA09A6">
        <w:trPr>
          <w:trHeight w:val="253"/>
        </w:trPr>
        <w:tc>
          <w:tcPr>
            <w:tcW w:w="7083" w:type="dxa"/>
          </w:tcPr>
          <w:p w14:paraId="6E750A88" w14:textId="2B07907B" w:rsidR="008A4BF3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Ruler Wooden 30Cm Unpolished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05BFD1A9" w:rsidR="008A4BF3" w:rsidRDefault="00D250AA" w:rsidP="008A4BF3">
            <w:pPr>
              <w:jc w:val="center"/>
            </w:pPr>
            <w:r>
              <w:t>2</w:t>
            </w:r>
          </w:p>
        </w:tc>
      </w:tr>
      <w:tr w:rsidR="008A4BF3" w:rsidRPr="00870B70" w14:paraId="23BDE518" w14:textId="77777777" w:rsidTr="00DA09A6">
        <w:trPr>
          <w:trHeight w:val="253"/>
        </w:trPr>
        <w:tc>
          <w:tcPr>
            <w:tcW w:w="7083" w:type="dxa"/>
          </w:tcPr>
          <w:p w14:paraId="7551C17D" w14:textId="0CF66051" w:rsidR="008A4BF3" w:rsidRPr="00B54F5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Staedtler Plastic Eraser - Large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43EA7969" w:rsidR="008A4BF3" w:rsidRPr="00B54F5B" w:rsidRDefault="00D250AA" w:rsidP="008A4BF3">
            <w:pPr>
              <w:jc w:val="center"/>
            </w:pPr>
            <w:r>
              <w:t>4</w:t>
            </w:r>
          </w:p>
        </w:tc>
      </w:tr>
      <w:tr w:rsidR="008A4BF3" w:rsidRPr="00870B70" w14:paraId="48D07199" w14:textId="77777777" w:rsidTr="00DA09A6">
        <w:trPr>
          <w:trHeight w:val="253"/>
        </w:trPr>
        <w:tc>
          <w:tcPr>
            <w:tcW w:w="7083" w:type="dxa"/>
          </w:tcPr>
          <w:p w14:paraId="470A9C37" w14:textId="2DB1B6D9" w:rsidR="008A4BF3" w:rsidRPr="00B54F5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Artline 507 Supreme Whiteboard Marker Bullet 1.5mm Black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6CE1508B" w:rsidR="008A4BF3" w:rsidRPr="00B54F5B" w:rsidRDefault="00D250AA" w:rsidP="008A4BF3">
            <w:pPr>
              <w:jc w:val="center"/>
            </w:pPr>
            <w:r>
              <w:t>4</w:t>
            </w:r>
          </w:p>
        </w:tc>
      </w:tr>
      <w:tr w:rsidR="008A4BF3" w:rsidRPr="00870B70" w14:paraId="599515AB" w14:textId="77777777" w:rsidTr="00DA09A6">
        <w:trPr>
          <w:trHeight w:val="253"/>
        </w:trPr>
        <w:tc>
          <w:tcPr>
            <w:tcW w:w="7083" w:type="dxa"/>
          </w:tcPr>
          <w:p w14:paraId="268FFDF8" w14:textId="238477CE" w:rsidR="008A4BF3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Writer A5 Ruled Bank Office Pad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02DBC617" w:rsidR="008A4BF3" w:rsidRDefault="00D250AA" w:rsidP="008A4BF3">
            <w:pPr>
              <w:jc w:val="center"/>
            </w:pPr>
            <w:r>
              <w:t>1</w:t>
            </w:r>
          </w:p>
        </w:tc>
      </w:tr>
      <w:tr w:rsidR="008A4BF3" w:rsidRPr="00870B70" w14:paraId="1E7ABA3E" w14:textId="77777777" w:rsidTr="00DA09A6">
        <w:trPr>
          <w:trHeight w:val="253"/>
        </w:trPr>
        <w:tc>
          <w:tcPr>
            <w:tcW w:w="7083" w:type="dxa"/>
          </w:tcPr>
          <w:p w14:paraId="7ECD391F" w14:textId="4EAC9FF2" w:rsidR="008A4BF3" w:rsidRPr="00B54F5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Protext Mesh Pencil Case With Pocket 330x175mm</w:t>
            </w:r>
          </w:p>
        </w:tc>
        <w:tc>
          <w:tcPr>
            <w:tcW w:w="1984" w:type="dxa"/>
          </w:tcPr>
          <w:p w14:paraId="5569E1BE" w14:textId="2CE25B78" w:rsidR="008A4BF3" w:rsidRPr="00B54F5B" w:rsidRDefault="00D250AA" w:rsidP="008A4BF3">
            <w:pPr>
              <w:jc w:val="center"/>
            </w:pPr>
            <w:r>
              <w:t>1</w:t>
            </w:r>
          </w:p>
        </w:tc>
      </w:tr>
      <w:tr w:rsidR="008A4BF3" w:rsidRPr="00870B70" w14:paraId="7F5DCC72" w14:textId="77777777" w:rsidTr="00DA09A6">
        <w:trPr>
          <w:trHeight w:val="253"/>
        </w:trPr>
        <w:tc>
          <w:tcPr>
            <w:tcW w:w="7083" w:type="dxa"/>
          </w:tcPr>
          <w:p w14:paraId="65479C23" w14:textId="69A116AA" w:rsidR="008A4BF3" w:rsidRPr="00B54F5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Marbig Clearfront Refillable Display Books A4 - 20 Pocket Black</w:t>
            </w:r>
          </w:p>
        </w:tc>
        <w:tc>
          <w:tcPr>
            <w:tcW w:w="1984" w:type="dxa"/>
          </w:tcPr>
          <w:p w14:paraId="36985794" w14:textId="23F1D0E8" w:rsidR="008A4BF3" w:rsidRPr="00B54F5B" w:rsidRDefault="00D250AA" w:rsidP="008A4BF3">
            <w:pPr>
              <w:jc w:val="center"/>
            </w:pPr>
            <w:r>
              <w:t>2</w:t>
            </w:r>
          </w:p>
        </w:tc>
      </w:tr>
      <w:tr w:rsidR="008A4BF3" w:rsidRPr="00870B70" w14:paraId="2C70D4D7" w14:textId="77777777" w:rsidTr="00DA09A6">
        <w:trPr>
          <w:trHeight w:val="253"/>
        </w:trPr>
        <w:tc>
          <w:tcPr>
            <w:tcW w:w="7083" w:type="dxa"/>
          </w:tcPr>
          <w:p w14:paraId="4C79287A" w14:textId="40268807" w:rsidR="008A4BF3" w:rsidRPr="00B54F5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Writer Premium A4 96pg 8mm Ruled Exercise Book</w:t>
            </w:r>
          </w:p>
        </w:tc>
        <w:tc>
          <w:tcPr>
            <w:tcW w:w="1984" w:type="dxa"/>
          </w:tcPr>
          <w:p w14:paraId="6612C4C2" w14:textId="2991FE10" w:rsidR="008A4BF3" w:rsidRPr="00B54F5B" w:rsidRDefault="00D250AA" w:rsidP="008A4BF3">
            <w:pPr>
              <w:jc w:val="center"/>
            </w:pPr>
            <w:r>
              <w:t>8</w:t>
            </w:r>
          </w:p>
        </w:tc>
      </w:tr>
      <w:tr w:rsidR="008A4BF3" w:rsidRPr="00870B70" w14:paraId="58D038C6" w14:textId="77777777" w:rsidTr="00DA09A6">
        <w:trPr>
          <w:trHeight w:val="253"/>
        </w:trPr>
        <w:tc>
          <w:tcPr>
            <w:tcW w:w="7083" w:type="dxa"/>
          </w:tcPr>
          <w:p w14:paraId="7FA20FDF" w14:textId="522C7DB8" w:rsidR="008A4BF3" w:rsidRPr="007928A4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Olympic Botany Book A4 48 Page</w:t>
            </w:r>
          </w:p>
        </w:tc>
        <w:tc>
          <w:tcPr>
            <w:tcW w:w="1984" w:type="dxa"/>
          </w:tcPr>
          <w:p w14:paraId="70FBF05E" w14:textId="3B226D0B" w:rsidR="008A4BF3" w:rsidRPr="007928A4" w:rsidRDefault="00D250AA" w:rsidP="008A4BF3">
            <w:pPr>
              <w:jc w:val="center"/>
            </w:pPr>
            <w:r>
              <w:t>2</w:t>
            </w:r>
          </w:p>
        </w:tc>
      </w:tr>
      <w:tr w:rsidR="008A4BF3" w:rsidRPr="00870B70" w14:paraId="1A723465" w14:textId="77777777" w:rsidTr="00DA09A6">
        <w:trPr>
          <w:trHeight w:val="253"/>
        </w:trPr>
        <w:tc>
          <w:tcPr>
            <w:tcW w:w="7083" w:type="dxa"/>
          </w:tcPr>
          <w:p w14:paraId="471EDC45" w14:textId="63178107" w:rsidR="008A4BF3" w:rsidRPr="00B54F5B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Writer Premium A4 48pg 10mm Grid book</w:t>
            </w:r>
          </w:p>
        </w:tc>
        <w:tc>
          <w:tcPr>
            <w:tcW w:w="1984" w:type="dxa"/>
          </w:tcPr>
          <w:p w14:paraId="3C3DDE96" w14:textId="761CB628" w:rsidR="008A4BF3" w:rsidRPr="00B54F5B" w:rsidRDefault="00D250AA" w:rsidP="008A4BF3">
            <w:pPr>
              <w:jc w:val="center"/>
            </w:pPr>
            <w:r>
              <w:t>4</w:t>
            </w:r>
          </w:p>
        </w:tc>
      </w:tr>
      <w:tr w:rsidR="008A4BF3" w:rsidRPr="00870B70" w14:paraId="482EA72E" w14:textId="77777777" w:rsidTr="00DA09A6">
        <w:trPr>
          <w:trHeight w:val="253"/>
        </w:trPr>
        <w:tc>
          <w:tcPr>
            <w:tcW w:w="7083" w:type="dxa"/>
          </w:tcPr>
          <w:p w14:paraId="2A50CC27" w14:textId="752ACC41" w:rsidR="008A4BF3" w:rsidRPr="00FA3CD1" w:rsidRDefault="00D250AA" w:rsidP="00D250AA">
            <w:pPr>
              <w:autoSpaceDE w:val="0"/>
              <w:autoSpaceDN w:val="0"/>
              <w:adjustRightInd w:val="0"/>
            </w:pPr>
            <w:r>
              <w:rPr>
                <w:rFonts w:ascii="Helvetica" w:hAnsi="Helvetica" w:cs="Helvetica"/>
                <w:sz w:val="19"/>
                <w:szCs w:val="19"/>
              </w:rPr>
              <w:t>Faber-Castell Textliner 46 Ice Highlighter Superfluorescent Assorted Wallet of 6</w:t>
            </w:r>
          </w:p>
        </w:tc>
        <w:tc>
          <w:tcPr>
            <w:tcW w:w="1984" w:type="dxa"/>
          </w:tcPr>
          <w:p w14:paraId="4E2B9FB8" w14:textId="277B7508" w:rsidR="008A4BF3" w:rsidRPr="00B54F5B" w:rsidRDefault="00D250AA" w:rsidP="008A4BF3">
            <w:pPr>
              <w:jc w:val="center"/>
            </w:pPr>
            <w:r>
              <w:t>1</w:t>
            </w:r>
          </w:p>
        </w:tc>
      </w:tr>
      <w:tr w:rsidR="008A4BF3" w:rsidRPr="00870B70" w14:paraId="19D5ACDA" w14:textId="77777777" w:rsidTr="00DA09A6">
        <w:trPr>
          <w:trHeight w:val="253"/>
        </w:trPr>
        <w:tc>
          <w:tcPr>
            <w:tcW w:w="7083" w:type="dxa"/>
          </w:tcPr>
          <w:p w14:paraId="40D0613C" w14:textId="561A5EDB" w:rsidR="008A4BF3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Faber-Castell Fine Tip Markers Assorted Pack Of 12</w:t>
            </w:r>
          </w:p>
        </w:tc>
        <w:tc>
          <w:tcPr>
            <w:tcW w:w="1984" w:type="dxa"/>
          </w:tcPr>
          <w:p w14:paraId="2DCC0665" w14:textId="5008BD00" w:rsidR="008A4BF3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8A4BF3" w:rsidRPr="00870B70" w14:paraId="4B4F5E82" w14:textId="77777777" w:rsidTr="00DA09A6">
        <w:trPr>
          <w:trHeight w:val="253"/>
        </w:trPr>
        <w:tc>
          <w:tcPr>
            <w:tcW w:w="7083" w:type="dxa"/>
          </w:tcPr>
          <w:p w14:paraId="3554D3DB" w14:textId="779FEA52" w:rsidR="008A4BF3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Protractor 100Mm Base 180 Degree</w:t>
            </w:r>
          </w:p>
        </w:tc>
        <w:tc>
          <w:tcPr>
            <w:tcW w:w="1984" w:type="dxa"/>
          </w:tcPr>
          <w:p w14:paraId="29EE051E" w14:textId="4F95597A" w:rsidR="008A4BF3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03CA5EB3" w14:textId="77777777" w:rsidTr="00DA09A6">
        <w:trPr>
          <w:trHeight w:val="253"/>
        </w:trPr>
        <w:tc>
          <w:tcPr>
            <w:tcW w:w="7083" w:type="dxa"/>
          </w:tcPr>
          <w:p w14:paraId="278E000D" w14:textId="6D258FB2" w:rsidR="00FA3CD1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Staedtler Luna Coloured Pencils - 12 Pack</w:t>
            </w:r>
          </w:p>
        </w:tc>
        <w:tc>
          <w:tcPr>
            <w:tcW w:w="1984" w:type="dxa"/>
          </w:tcPr>
          <w:p w14:paraId="0DA4BBEE" w14:textId="0F9DB020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31F16005" w14:textId="77777777" w:rsidTr="00DA09A6">
        <w:trPr>
          <w:trHeight w:val="253"/>
        </w:trPr>
        <w:tc>
          <w:tcPr>
            <w:tcW w:w="7083" w:type="dxa"/>
          </w:tcPr>
          <w:p w14:paraId="2CB27C58" w14:textId="51494F4E" w:rsidR="00FA3CD1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Staedtler Sharpener Double Barrel</w:t>
            </w:r>
          </w:p>
        </w:tc>
        <w:tc>
          <w:tcPr>
            <w:tcW w:w="1984" w:type="dxa"/>
          </w:tcPr>
          <w:p w14:paraId="56591116" w14:textId="4857653E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7AAE0FBA" w14:textId="77777777" w:rsidTr="00DA09A6">
        <w:trPr>
          <w:trHeight w:val="253"/>
        </w:trPr>
        <w:tc>
          <w:tcPr>
            <w:tcW w:w="7083" w:type="dxa"/>
          </w:tcPr>
          <w:p w14:paraId="5EA06572" w14:textId="474EA415" w:rsidR="00FA3CD1" w:rsidRPr="00D250AA" w:rsidRDefault="00D250AA" w:rsidP="00D250A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Westcott Microban Student Kid Scissors 7' Suitable for Right or Left-handed use</w:t>
            </w:r>
          </w:p>
        </w:tc>
        <w:tc>
          <w:tcPr>
            <w:tcW w:w="1984" w:type="dxa"/>
          </w:tcPr>
          <w:p w14:paraId="4A60B289" w14:textId="2EF9999D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401A9768" w14:textId="77777777" w:rsidTr="00DA09A6">
        <w:trPr>
          <w:trHeight w:val="253"/>
        </w:trPr>
        <w:tc>
          <w:tcPr>
            <w:tcW w:w="7083" w:type="dxa"/>
          </w:tcPr>
          <w:p w14:paraId="2FAE528A" w14:textId="197A1869" w:rsidR="00FA3CD1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Eraser Whiteboard Magnetic Mini Each</w:t>
            </w:r>
          </w:p>
        </w:tc>
        <w:tc>
          <w:tcPr>
            <w:tcW w:w="1984" w:type="dxa"/>
          </w:tcPr>
          <w:p w14:paraId="4DA14D2D" w14:textId="78E359DA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14370BDA" w14:textId="77777777" w:rsidTr="00DA09A6">
        <w:trPr>
          <w:trHeight w:val="253"/>
        </w:trPr>
        <w:tc>
          <w:tcPr>
            <w:tcW w:w="7083" w:type="dxa"/>
          </w:tcPr>
          <w:p w14:paraId="40E47046" w14:textId="05825BCB" w:rsidR="00FA3CD1" w:rsidRPr="00D250AA" w:rsidRDefault="00D250AA" w:rsidP="009F4353">
            <w:pPr>
              <w:rPr>
                <w:b/>
                <w:bCs/>
              </w:rPr>
            </w:pPr>
            <w:r w:rsidRPr="00D250AA">
              <w:rPr>
                <w:b/>
                <w:bCs/>
              </w:rPr>
              <w:t>Bulk Items</w:t>
            </w:r>
          </w:p>
        </w:tc>
        <w:tc>
          <w:tcPr>
            <w:tcW w:w="1984" w:type="dxa"/>
          </w:tcPr>
          <w:p w14:paraId="16B40BD8" w14:textId="7B65FCE0" w:rsidR="00FA3CD1" w:rsidRPr="001901D6" w:rsidRDefault="00FA3CD1" w:rsidP="008A4BF3">
            <w:pPr>
              <w:jc w:val="center"/>
            </w:pPr>
          </w:p>
        </w:tc>
      </w:tr>
      <w:tr w:rsidR="00FA3CD1" w:rsidRPr="00870B70" w14:paraId="7FE50F98" w14:textId="77777777" w:rsidTr="00DA09A6">
        <w:trPr>
          <w:trHeight w:val="253"/>
        </w:trPr>
        <w:tc>
          <w:tcPr>
            <w:tcW w:w="7083" w:type="dxa"/>
          </w:tcPr>
          <w:p w14:paraId="49A81DCC" w14:textId="59309A04" w:rsidR="00FA3CD1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HB Staedtler Raw 130 Cup/100</w:t>
            </w:r>
          </w:p>
        </w:tc>
        <w:tc>
          <w:tcPr>
            <w:tcW w:w="1984" w:type="dxa"/>
          </w:tcPr>
          <w:p w14:paraId="518BEBE2" w14:textId="4D781453" w:rsidR="00FA3CD1" w:rsidRPr="001901D6" w:rsidRDefault="00D250AA" w:rsidP="008A4BF3">
            <w:pPr>
              <w:jc w:val="center"/>
            </w:pPr>
            <w:r>
              <w:t>8</w:t>
            </w:r>
          </w:p>
        </w:tc>
      </w:tr>
      <w:tr w:rsidR="00FA3CD1" w:rsidRPr="00870B70" w14:paraId="12F95108" w14:textId="77777777" w:rsidTr="00DA09A6">
        <w:trPr>
          <w:trHeight w:val="253"/>
        </w:trPr>
        <w:tc>
          <w:tcPr>
            <w:tcW w:w="7083" w:type="dxa"/>
          </w:tcPr>
          <w:p w14:paraId="40FF4270" w14:textId="53AAE62C" w:rsidR="00FA3CD1" w:rsidRPr="00FA3CD1" w:rsidRDefault="00D250AA" w:rsidP="00D250AA">
            <w:pPr>
              <w:autoSpaceDE w:val="0"/>
              <w:autoSpaceDN w:val="0"/>
              <w:adjustRightInd w:val="0"/>
            </w:pPr>
            <w:r>
              <w:rPr>
                <w:rFonts w:ascii="Helvetica" w:hAnsi="Helvetica" w:cs="Helvetica"/>
                <w:sz w:val="19"/>
                <w:szCs w:val="19"/>
              </w:rPr>
              <w:t>Rainbow Spectrum Board 220Gsm A3 100 Sheets Pastel Assorted</w:t>
            </w:r>
          </w:p>
        </w:tc>
        <w:tc>
          <w:tcPr>
            <w:tcW w:w="1984" w:type="dxa"/>
          </w:tcPr>
          <w:p w14:paraId="1BA48E71" w14:textId="5E4D1A32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183C2F68" w14:textId="77777777" w:rsidTr="00DA09A6">
        <w:trPr>
          <w:trHeight w:val="253"/>
        </w:trPr>
        <w:tc>
          <w:tcPr>
            <w:tcW w:w="7083" w:type="dxa"/>
          </w:tcPr>
          <w:p w14:paraId="2AB02E95" w14:textId="3168A8F6" w:rsidR="00FA3CD1" w:rsidRPr="00FA3CD1" w:rsidRDefault="00D250AA" w:rsidP="009F4353">
            <w:r>
              <w:rPr>
                <w:rFonts w:ascii="Helvetica" w:hAnsi="Helvetica" w:cs="Helvetica"/>
                <w:sz w:val="19"/>
                <w:szCs w:val="19"/>
              </w:rPr>
              <w:t>Cover Paper 210x297mm A4 - Assorted Pack 500</w:t>
            </w:r>
          </w:p>
        </w:tc>
        <w:tc>
          <w:tcPr>
            <w:tcW w:w="1984" w:type="dxa"/>
          </w:tcPr>
          <w:p w14:paraId="43F7E5EB" w14:textId="62EFE10D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1BC11B5F" w14:textId="77777777" w:rsidTr="00DA09A6">
        <w:trPr>
          <w:trHeight w:val="253"/>
        </w:trPr>
        <w:tc>
          <w:tcPr>
            <w:tcW w:w="7083" w:type="dxa"/>
          </w:tcPr>
          <w:p w14:paraId="24DA7F4F" w14:textId="4E35F5A6" w:rsidR="00FA3CD1" w:rsidRPr="00D250AA" w:rsidRDefault="00D250AA" w:rsidP="00D250AA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Quill Multicover Paper XL A4 125gsm Black Ream of 250 sheets</w:t>
            </w:r>
          </w:p>
        </w:tc>
        <w:tc>
          <w:tcPr>
            <w:tcW w:w="1984" w:type="dxa"/>
          </w:tcPr>
          <w:p w14:paraId="6D52C79F" w14:textId="071DCEA1" w:rsidR="00FA3CD1" w:rsidRPr="001901D6" w:rsidRDefault="00D250AA" w:rsidP="008A4BF3">
            <w:pPr>
              <w:jc w:val="center"/>
            </w:pPr>
            <w:r>
              <w:t>1</w:t>
            </w:r>
          </w:p>
        </w:tc>
      </w:tr>
      <w:tr w:rsidR="00FA3CD1" w:rsidRPr="00870B70" w14:paraId="3CE9C8C2" w14:textId="77777777" w:rsidTr="00DA09A6">
        <w:trPr>
          <w:trHeight w:val="253"/>
        </w:trPr>
        <w:tc>
          <w:tcPr>
            <w:tcW w:w="7083" w:type="dxa"/>
          </w:tcPr>
          <w:p w14:paraId="35B0ED0D" w14:textId="3A8738CB" w:rsidR="00FA3CD1" w:rsidRPr="00FA3CD1" w:rsidRDefault="0096289F" w:rsidP="0096289F">
            <w:pPr>
              <w:autoSpaceDE w:val="0"/>
              <w:autoSpaceDN w:val="0"/>
              <w:adjustRightInd w:val="0"/>
            </w:pPr>
            <w:r>
              <w:rPr>
                <w:rFonts w:ascii="Helvetica" w:hAnsi="Helvetica" w:cs="Helvetica"/>
                <w:sz w:val="19"/>
                <w:szCs w:val="19"/>
              </w:rPr>
              <w:t xml:space="preserve">Lumocolor 351 Whiteboard Chisel Assorted Marker Wallet Of 6 </w:t>
            </w:r>
          </w:p>
        </w:tc>
        <w:tc>
          <w:tcPr>
            <w:tcW w:w="1984" w:type="dxa"/>
          </w:tcPr>
          <w:p w14:paraId="5F82EDCD" w14:textId="709AA646" w:rsidR="00FA3CD1" w:rsidRDefault="0096289F" w:rsidP="008A4BF3">
            <w:pPr>
              <w:jc w:val="center"/>
            </w:pPr>
            <w:r>
              <w:t>4</w:t>
            </w:r>
          </w:p>
        </w:tc>
      </w:tr>
      <w:tr w:rsidR="00FA3CD1" w:rsidRPr="00FA3CD1" w14:paraId="1D67D815" w14:textId="77777777" w:rsidTr="00DA09A6">
        <w:trPr>
          <w:trHeight w:val="253"/>
        </w:trPr>
        <w:tc>
          <w:tcPr>
            <w:tcW w:w="7083" w:type="dxa"/>
          </w:tcPr>
          <w:p w14:paraId="17AB3401" w14:textId="700C5385" w:rsidR="00FA3CD1" w:rsidRPr="00D250AA" w:rsidRDefault="0096289F" w:rsidP="009F4353">
            <w:r>
              <w:rPr>
                <w:rFonts w:ascii="Helvetica" w:hAnsi="Helvetica" w:cs="Helvetica"/>
                <w:sz w:val="19"/>
                <w:szCs w:val="19"/>
              </w:rPr>
              <w:t>Esselte Pins Map Pk200 Assorted</w:t>
            </w:r>
          </w:p>
        </w:tc>
        <w:tc>
          <w:tcPr>
            <w:tcW w:w="1984" w:type="dxa"/>
          </w:tcPr>
          <w:p w14:paraId="1DF6BAC5" w14:textId="1AB6FA65" w:rsidR="00FA3CD1" w:rsidRPr="00D250AA" w:rsidRDefault="0096289F" w:rsidP="008A4BF3">
            <w:pPr>
              <w:jc w:val="center"/>
            </w:pPr>
            <w:r>
              <w:t>1</w:t>
            </w:r>
          </w:p>
        </w:tc>
      </w:tr>
      <w:tr w:rsidR="00FA3CD1" w:rsidRPr="00FA3CD1" w14:paraId="0C3CBABB" w14:textId="77777777" w:rsidTr="00DA09A6">
        <w:trPr>
          <w:trHeight w:val="253"/>
        </w:trPr>
        <w:tc>
          <w:tcPr>
            <w:tcW w:w="7083" w:type="dxa"/>
          </w:tcPr>
          <w:p w14:paraId="7B5F87CC" w14:textId="0B2D23C1" w:rsidR="00FA3CD1" w:rsidRPr="00FA3CD1" w:rsidRDefault="0096289F" w:rsidP="009F4353">
            <w:r>
              <w:rPr>
                <w:rFonts w:ascii="Helvetica" w:hAnsi="Helvetica" w:cs="Helvetica"/>
                <w:sz w:val="19"/>
                <w:szCs w:val="19"/>
              </w:rPr>
              <w:t>Marbig Paper Clips 28mm Small 28mm Small Box of 100</w:t>
            </w:r>
          </w:p>
        </w:tc>
        <w:tc>
          <w:tcPr>
            <w:tcW w:w="1984" w:type="dxa"/>
          </w:tcPr>
          <w:p w14:paraId="1AE98915" w14:textId="4E4D9043" w:rsidR="00FA3CD1" w:rsidRPr="00FA3CD1" w:rsidRDefault="0096289F" w:rsidP="008A4BF3">
            <w:pPr>
              <w:jc w:val="center"/>
            </w:pPr>
            <w:r>
              <w:t>1</w:t>
            </w:r>
          </w:p>
        </w:tc>
      </w:tr>
      <w:tr w:rsidR="00FA3CD1" w:rsidRPr="00FA3CD1" w14:paraId="0F87FE57" w14:textId="77777777" w:rsidTr="00DA09A6">
        <w:trPr>
          <w:trHeight w:val="253"/>
        </w:trPr>
        <w:tc>
          <w:tcPr>
            <w:tcW w:w="7083" w:type="dxa"/>
          </w:tcPr>
          <w:p w14:paraId="6F021795" w14:textId="3DBBC4B7" w:rsidR="00FA3CD1" w:rsidRPr="00FA3CD1" w:rsidRDefault="0096289F" w:rsidP="009F4353">
            <w:r>
              <w:rPr>
                <w:rFonts w:ascii="Helvetica" w:hAnsi="Helvetica" w:cs="Helvetica"/>
                <w:sz w:val="19"/>
                <w:szCs w:val="19"/>
              </w:rPr>
              <w:t>Staedtler Magnetic Whiteboard Eraser - Large</w:t>
            </w:r>
          </w:p>
        </w:tc>
        <w:tc>
          <w:tcPr>
            <w:tcW w:w="1984" w:type="dxa"/>
          </w:tcPr>
          <w:p w14:paraId="3E4F9EB3" w14:textId="6393766B" w:rsidR="00FA3CD1" w:rsidRPr="00FA3CD1" w:rsidRDefault="0096289F" w:rsidP="008A4BF3">
            <w:pPr>
              <w:jc w:val="center"/>
            </w:pPr>
            <w:r>
              <w:t>2</w:t>
            </w:r>
          </w:p>
        </w:tc>
      </w:tr>
      <w:tr w:rsidR="0096289F" w:rsidRPr="00FA3CD1" w14:paraId="5FDDB49E" w14:textId="77777777" w:rsidTr="00DA09A6">
        <w:trPr>
          <w:trHeight w:val="253"/>
        </w:trPr>
        <w:tc>
          <w:tcPr>
            <w:tcW w:w="7083" w:type="dxa"/>
          </w:tcPr>
          <w:p w14:paraId="4F253CA2" w14:textId="6EA7182B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Paper Clips 33mm Large Box of 100</w:t>
            </w:r>
          </w:p>
        </w:tc>
        <w:tc>
          <w:tcPr>
            <w:tcW w:w="1984" w:type="dxa"/>
          </w:tcPr>
          <w:p w14:paraId="6293EC50" w14:textId="568720D7" w:rsidR="0096289F" w:rsidRDefault="0096289F" w:rsidP="008A4BF3">
            <w:pPr>
              <w:jc w:val="center"/>
            </w:pPr>
            <w:r>
              <w:t>1</w:t>
            </w:r>
          </w:p>
        </w:tc>
      </w:tr>
      <w:tr w:rsidR="0096289F" w:rsidRPr="00FA3CD1" w14:paraId="192234C3" w14:textId="77777777" w:rsidTr="00DA09A6">
        <w:trPr>
          <w:trHeight w:val="253"/>
        </w:trPr>
        <w:tc>
          <w:tcPr>
            <w:tcW w:w="7083" w:type="dxa"/>
          </w:tcPr>
          <w:p w14:paraId="04CF8D5C" w14:textId="3E7730F9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GRIP SPOT HOOK&amp;LOOP WHITE 22mm x 1.8m</w:t>
            </w:r>
          </w:p>
        </w:tc>
        <w:tc>
          <w:tcPr>
            <w:tcW w:w="1984" w:type="dxa"/>
          </w:tcPr>
          <w:p w14:paraId="296EC256" w14:textId="5A09A25A" w:rsidR="0096289F" w:rsidRDefault="0096289F" w:rsidP="008A4BF3">
            <w:pPr>
              <w:jc w:val="center"/>
            </w:pPr>
            <w:r>
              <w:t>1</w:t>
            </w:r>
          </w:p>
        </w:tc>
      </w:tr>
      <w:tr w:rsidR="0096289F" w:rsidRPr="00FA3CD1" w14:paraId="43632538" w14:textId="77777777" w:rsidTr="00DA09A6">
        <w:trPr>
          <w:trHeight w:val="253"/>
        </w:trPr>
        <w:tc>
          <w:tcPr>
            <w:tcW w:w="7083" w:type="dxa"/>
          </w:tcPr>
          <w:p w14:paraId="0AF200BA" w14:textId="3A4BD3F6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Fold Back Clips 32mm - Box of 12</w:t>
            </w:r>
          </w:p>
        </w:tc>
        <w:tc>
          <w:tcPr>
            <w:tcW w:w="1984" w:type="dxa"/>
          </w:tcPr>
          <w:p w14:paraId="0112A57C" w14:textId="42A58BF6" w:rsidR="0096289F" w:rsidRDefault="0096289F" w:rsidP="008A4BF3">
            <w:pPr>
              <w:jc w:val="center"/>
            </w:pPr>
            <w:r>
              <w:t>3</w:t>
            </w:r>
          </w:p>
        </w:tc>
      </w:tr>
      <w:tr w:rsidR="0096289F" w:rsidRPr="00FA3CD1" w14:paraId="11E5B971" w14:textId="77777777" w:rsidTr="00DA09A6">
        <w:trPr>
          <w:trHeight w:val="253"/>
        </w:trPr>
        <w:tc>
          <w:tcPr>
            <w:tcW w:w="7083" w:type="dxa"/>
          </w:tcPr>
          <w:p w14:paraId="616EF07B" w14:textId="61DB7847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Transparent Office Tape - 18mm x 66m</w:t>
            </w:r>
          </w:p>
        </w:tc>
        <w:tc>
          <w:tcPr>
            <w:tcW w:w="1984" w:type="dxa"/>
          </w:tcPr>
          <w:p w14:paraId="780C7B5E" w14:textId="15C340D8" w:rsidR="0096289F" w:rsidRDefault="0096289F" w:rsidP="008A4BF3">
            <w:pPr>
              <w:jc w:val="center"/>
            </w:pPr>
            <w:r>
              <w:t>3</w:t>
            </w:r>
          </w:p>
        </w:tc>
      </w:tr>
      <w:tr w:rsidR="0096289F" w:rsidRPr="00FA3CD1" w14:paraId="1FA706DF" w14:textId="77777777" w:rsidTr="00DA09A6">
        <w:trPr>
          <w:trHeight w:val="253"/>
        </w:trPr>
        <w:tc>
          <w:tcPr>
            <w:tcW w:w="7083" w:type="dxa"/>
          </w:tcPr>
          <w:p w14:paraId="2775822F" w14:textId="2CB5C940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Large Tape Dispenser - Black</w:t>
            </w:r>
          </w:p>
        </w:tc>
        <w:tc>
          <w:tcPr>
            <w:tcW w:w="1984" w:type="dxa"/>
          </w:tcPr>
          <w:p w14:paraId="62101FF6" w14:textId="6EA91C0A" w:rsidR="0096289F" w:rsidRDefault="0096289F" w:rsidP="008A4BF3">
            <w:pPr>
              <w:jc w:val="center"/>
            </w:pPr>
            <w:r>
              <w:t>1</w:t>
            </w:r>
          </w:p>
        </w:tc>
      </w:tr>
      <w:tr w:rsidR="0096289F" w:rsidRPr="00FA3CD1" w14:paraId="1B3B8F22" w14:textId="77777777" w:rsidTr="00DA09A6">
        <w:trPr>
          <w:trHeight w:val="253"/>
        </w:trPr>
        <w:tc>
          <w:tcPr>
            <w:tcW w:w="7083" w:type="dxa"/>
          </w:tcPr>
          <w:p w14:paraId="4AF978E7" w14:textId="19E6365A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Rexel Staples 26/6mm Bx1000</w:t>
            </w:r>
          </w:p>
        </w:tc>
        <w:tc>
          <w:tcPr>
            <w:tcW w:w="1984" w:type="dxa"/>
          </w:tcPr>
          <w:p w14:paraId="5FA01467" w14:textId="71064A8D" w:rsidR="0096289F" w:rsidRDefault="0096289F" w:rsidP="008A4BF3">
            <w:pPr>
              <w:jc w:val="center"/>
            </w:pPr>
            <w:r>
              <w:t>1</w:t>
            </w:r>
          </w:p>
        </w:tc>
      </w:tr>
      <w:tr w:rsidR="0096289F" w:rsidRPr="00FA3CD1" w14:paraId="2612BBC5" w14:textId="77777777" w:rsidTr="00DA09A6">
        <w:trPr>
          <w:trHeight w:val="253"/>
        </w:trPr>
        <w:tc>
          <w:tcPr>
            <w:tcW w:w="7083" w:type="dxa"/>
          </w:tcPr>
          <w:p w14:paraId="3C8C62F5" w14:textId="76BDA459" w:rsidR="0096289F" w:rsidRDefault="0096289F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Bostik Blu Tack - 75gm Pack</w:t>
            </w:r>
          </w:p>
        </w:tc>
        <w:tc>
          <w:tcPr>
            <w:tcW w:w="1984" w:type="dxa"/>
          </w:tcPr>
          <w:p w14:paraId="70BD37CE" w14:textId="39576D4D" w:rsidR="0096289F" w:rsidRDefault="0096289F" w:rsidP="008A4BF3">
            <w:pPr>
              <w:jc w:val="center"/>
            </w:pPr>
            <w:r>
              <w:t>10</w:t>
            </w:r>
          </w:p>
        </w:tc>
      </w:tr>
      <w:tr w:rsidR="0096289F" w:rsidRPr="00FA3CD1" w14:paraId="76FD494C" w14:textId="77777777" w:rsidTr="00DA09A6">
        <w:trPr>
          <w:trHeight w:val="253"/>
        </w:trPr>
        <w:tc>
          <w:tcPr>
            <w:tcW w:w="7083" w:type="dxa"/>
          </w:tcPr>
          <w:p w14:paraId="36F925C5" w14:textId="6522E3FB" w:rsidR="0096289F" w:rsidRDefault="005B0336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Avery Shipping Labels Inkjet</w:t>
            </w:r>
          </w:p>
        </w:tc>
        <w:tc>
          <w:tcPr>
            <w:tcW w:w="1984" w:type="dxa"/>
          </w:tcPr>
          <w:p w14:paraId="0F2AC612" w14:textId="0690EF00" w:rsidR="0096289F" w:rsidRDefault="005B0336" w:rsidP="008A4BF3">
            <w:pPr>
              <w:jc w:val="center"/>
            </w:pPr>
            <w:r>
              <w:t>1</w:t>
            </w:r>
          </w:p>
        </w:tc>
      </w:tr>
    </w:tbl>
    <w:p w14:paraId="3EE97A8B" w14:textId="260CB159" w:rsidR="008A4BF3" w:rsidRDefault="008A4BF3" w:rsidP="008A4BF3"/>
    <w:p w14:paraId="4FFC7621" w14:textId="234CB5D1" w:rsidR="00DA09A6" w:rsidRDefault="00DA09A6" w:rsidP="008A4BF3"/>
    <w:p w14:paraId="50E7E6FF" w14:textId="6B9596D5" w:rsidR="00DA09A6" w:rsidRDefault="00DA09A6" w:rsidP="008A4BF3"/>
    <w:p w14:paraId="64C84D2E" w14:textId="7345DBD0" w:rsidR="00DA09A6" w:rsidRDefault="00DA09A6" w:rsidP="008A4BF3"/>
    <w:p w14:paraId="15E70960" w14:textId="3043E8D2" w:rsidR="00DA09A6" w:rsidRDefault="00DA09A6" w:rsidP="00DA09A6">
      <w:pPr>
        <w:jc w:val="center"/>
        <w:rPr>
          <w:b/>
          <w:bCs/>
        </w:rPr>
      </w:pPr>
      <w:r w:rsidRPr="007E7BF2">
        <w:rPr>
          <w:b/>
          <w:bCs/>
        </w:rPr>
        <w:t>202</w:t>
      </w:r>
      <w:r w:rsidR="008061F5">
        <w:rPr>
          <w:b/>
          <w:bCs/>
        </w:rPr>
        <w:t>5</w:t>
      </w:r>
      <w:r w:rsidRPr="007E7BF2">
        <w:rPr>
          <w:b/>
          <w:bCs/>
        </w:rPr>
        <w:t xml:space="preserve"> SRS Levy</w:t>
      </w:r>
      <w:r>
        <w:rPr>
          <w:b/>
          <w:bCs/>
        </w:rPr>
        <w:t xml:space="preserve"> Year </w:t>
      </w:r>
      <w:r w:rsidR="00DC1DC0">
        <w:rPr>
          <w:b/>
          <w:bCs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14:paraId="4262F764" w14:textId="77777777" w:rsidTr="00DA09A6">
        <w:tc>
          <w:tcPr>
            <w:tcW w:w="4390" w:type="dxa"/>
          </w:tcPr>
          <w:p w14:paraId="1D2F3A49" w14:textId="2A673E66" w:rsidR="008A4BF3" w:rsidRDefault="008A4BF3" w:rsidP="009F4353">
            <w:r>
              <w:t xml:space="preserve">Year </w:t>
            </w:r>
            <w:r w:rsidR="00DC1DC0">
              <w:t>6</w:t>
            </w:r>
            <w:r>
              <w:t xml:space="preserve"> SRS </w:t>
            </w:r>
          </w:p>
        </w:tc>
        <w:tc>
          <w:tcPr>
            <w:tcW w:w="1620" w:type="dxa"/>
          </w:tcPr>
          <w:p w14:paraId="37DBBE03" w14:textId="77777777" w:rsidR="008A4BF3" w:rsidRDefault="008A4BF3" w:rsidP="009F4353">
            <w:r>
              <w:t>SRS Costings</w:t>
            </w:r>
          </w:p>
        </w:tc>
        <w:tc>
          <w:tcPr>
            <w:tcW w:w="3006" w:type="dxa"/>
          </w:tcPr>
          <w:p w14:paraId="04155B7A" w14:textId="77777777" w:rsidR="008A4BF3" w:rsidRDefault="008A4BF3" w:rsidP="009F4353">
            <w:r>
              <w:t>Parent Costings</w:t>
            </w:r>
          </w:p>
        </w:tc>
      </w:tr>
      <w:tr w:rsidR="005B0336" w14:paraId="574E4EAC" w14:textId="77777777" w:rsidTr="00DA09A6">
        <w:tc>
          <w:tcPr>
            <w:tcW w:w="4390" w:type="dxa"/>
          </w:tcPr>
          <w:p w14:paraId="69B98746" w14:textId="6649565F" w:rsidR="005B0336" w:rsidRDefault="005B0336" w:rsidP="009F4353">
            <w:r>
              <w:t>Year 6 Booklist</w:t>
            </w:r>
          </w:p>
        </w:tc>
        <w:tc>
          <w:tcPr>
            <w:tcW w:w="1620" w:type="dxa"/>
            <w:vMerge w:val="restart"/>
          </w:tcPr>
          <w:p w14:paraId="4BE2F5C8" w14:textId="77777777" w:rsidR="005B0336" w:rsidRDefault="005B0336" w:rsidP="009F4353"/>
          <w:p w14:paraId="45D06B15" w14:textId="77777777" w:rsidR="005B0336" w:rsidRDefault="005B0336" w:rsidP="009F4353"/>
          <w:p w14:paraId="54153725" w14:textId="77777777" w:rsidR="005B0336" w:rsidRDefault="005B0336" w:rsidP="009F4353"/>
          <w:p w14:paraId="0D87815E" w14:textId="67A8DC38" w:rsidR="005B0336" w:rsidRDefault="005B0336" w:rsidP="00AC2BF3">
            <w:pPr>
              <w:jc w:val="center"/>
            </w:pPr>
            <w:r>
              <w:t>All included in SRS levy</w:t>
            </w:r>
          </w:p>
        </w:tc>
        <w:tc>
          <w:tcPr>
            <w:tcW w:w="3006" w:type="dxa"/>
          </w:tcPr>
          <w:p w14:paraId="227AAD12" w14:textId="7E7CDC99" w:rsidR="005B0336" w:rsidRDefault="005B0336" w:rsidP="009F4353">
            <w:r>
              <w:t>$82.60</w:t>
            </w:r>
          </w:p>
        </w:tc>
      </w:tr>
      <w:tr w:rsidR="005B0336" w14:paraId="0FDF1F9C" w14:textId="77777777" w:rsidTr="00D250AA">
        <w:tc>
          <w:tcPr>
            <w:tcW w:w="4390" w:type="dxa"/>
          </w:tcPr>
          <w:p w14:paraId="06402E7F" w14:textId="77777777" w:rsidR="005B0336" w:rsidRDefault="005B0336" w:rsidP="00D250AA">
            <w:pPr>
              <w:rPr>
                <w:rFonts w:ascii="Aptos" w:hAnsi="Aptos"/>
              </w:rPr>
            </w:pPr>
            <w:r w:rsidRPr="00756F13">
              <w:rPr>
                <w:rFonts w:ascii="Aptos" w:hAnsi="Aptos"/>
              </w:rPr>
              <w:t>Harlequin Library Bag with Mackenzie logo</w:t>
            </w:r>
          </w:p>
          <w:p w14:paraId="05E92165" w14:textId="674482B2" w:rsidR="005B0336" w:rsidRDefault="005B0336" w:rsidP="00D250AA">
            <w:r>
              <w:t>(new students)</w:t>
            </w:r>
          </w:p>
        </w:tc>
        <w:tc>
          <w:tcPr>
            <w:tcW w:w="1620" w:type="dxa"/>
            <w:vMerge/>
          </w:tcPr>
          <w:p w14:paraId="5BB2D69D" w14:textId="77777777" w:rsidR="005B0336" w:rsidRDefault="005B0336" w:rsidP="009F4353"/>
        </w:tc>
        <w:tc>
          <w:tcPr>
            <w:tcW w:w="3006" w:type="dxa"/>
            <w:shd w:val="clear" w:color="auto" w:fill="D0CECE" w:themeFill="background2" w:themeFillShade="E6"/>
          </w:tcPr>
          <w:p w14:paraId="76E02457" w14:textId="498130A2" w:rsidR="005B0336" w:rsidRDefault="005B0336" w:rsidP="009F4353">
            <w:r>
              <w:t>$35.90</w:t>
            </w:r>
          </w:p>
        </w:tc>
      </w:tr>
      <w:tr w:rsidR="005B0336" w14:paraId="3B1247A6" w14:textId="77777777" w:rsidTr="00D250AA">
        <w:tc>
          <w:tcPr>
            <w:tcW w:w="4390" w:type="dxa"/>
          </w:tcPr>
          <w:p w14:paraId="77D4AF15" w14:textId="2DF5152D" w:rsidR="005B0336" w:rsidRDefault="005B0336" w:rsidP="009F4353">
            <w:r>
              <w:t>Headphones (as required)</w:t>
            </w:r>
          </w:p>
        </w:tc>
        <w:tc>
          <w:tcPr>
            <w:tcW w:w="1620" w:type="dxa"/>
            <w:vMerge/>
          </w:tcPr>
          <w:p w14:paraId="354DB011" w14:textId="0E85BE98" w:rsidR="005B0336" w:rsidRDefault="005B0336" w:rsidP="009F4353"/>
        </w:tc>
        <w:tc>
          <w:tcPr>
            <w:tcW w:w="3006" w:type="dxa"/>
            <w:shd w:val="clear" w:color="auto" w:fill="D0CECE" w:themeFill="background2" w:themeFillShade="E6"/>
          </w:tcPr>
          <w:p w14:paraId="00684456" w14:textId="77777777" w:rsidR="005B0336" w:rsidRDefault="005B0336" w:rsidP="009F4353">
            <w:r>
              <w:t>$30</w:t>
            </w:r>
          </w:p>
        </w:tc>
      </w:tr>
      <w:tr w:rsidR="005B0336" w14:paraId="4EA2B7B9" w14:textId="77777777" w:rsidTr="00D250AA">
        <w:tc>
          <w:tcPr>
            <w:tcW w:w="4390" w:type="dxa"/>
          </w:tcPr>
          <w:p w14:paraId="7C13E8A2" w14:textId="776BD1AC" w:rsidR="005B0336" w:rsidRDefault="005B0336" w:rsidP="009F4353">
            <w:r>
              <w:t>Headphone Bag</w:t>
            </w:r>
          </w:p>
        </w:tc>
        <w:tc>
          <w:tcPr>
            <w:tcW w:w="1620" w:type="dxa"/>
            <w:vMerge/>
          </w:tcPr>
          <w:p w14:paraId="22D07714" w14:textId="26820B59" w:rsidR="005B0336" w:rsidRDefault="005B0336" w:rsidP="009F4353"/>
        </w:tc>
        <w:tc>
          <w:tcPr>
            <w:tcW w:w="3006" w:type="dxa"/>
            <w:shd w:val="clear" w:color="auto" w:fill="D0CECE" w:themeFill="background2" w:themeFillShade="E6"/>
          </w:tcPr>
          <w:p w14:paraId="32750738" w14:textId="48F87107" w:rsidR="005B0336" w:rsidRDefault="005B0336" w:rsidP="009F4353">
            <w:r>
              <w:t>$2</w:t>
            </w:r>
          </w:p>
        </w:tc>
      </w:tr>
      <w:tr w:rsidR="005B0336" w14:paraId="4E6043CB" w14:textId="77777777" w:rsidTr="00DA09A6">
        <w:tc>
          <w:tcPr>
            <w:tcW w:w="4390" w:type="dxa"/>
          </w:tcPr>
          <w:p w14:paraId="4CC3BB04" w14:textId="3925D04A" w:rsidR="005B0336" w:rsidRDefault="005B0336" w:rsidP="009F4353">
            <w:r>
              <w:t>Subscriptions:</w:t>
            </w:r>
          </w:p>
          <w:p w14:paraId="27E74E9C" w14:textId="77777777" w:rsidR="005B0336" w:rsidRDefault="005B0336" w:rsidP="00D250AA">
            <w:r w:rsidRPr="00614EDC">
              <w:t xml:space="preserve">Reading Eggs </w:t>
            </w:r>
            <w:r>
              <w:t>(3P Learning)</w:t>
            </w:r>
          </w:p>
          <w:p w14:paraId="6FBF6F8A" w14:textId="77777777" w:rsidR="005B0336" w:rsidRDefault="005B0336" w:rsidP="00D250AA">
            <w:r>
              <w:t>Reading Eggspress (3P Learning)</w:t>
            </w:r>
          </w:p>
          <w:p w14:paraId="1E26FC2B" w14:textId="77777777" w:rsidR="005B0336" w:rsidRPr="00614EDC" w:rsidRDefault="005B0336" w:rsidP="00D250AA">
            <w:r>
              <w:t>Writing Legends (3P Learning)</w:t>
            </w:r>
          </w:p>
          <w:p w14:paraId="4B673E2A" w14:textId="77777777" w:rsidR="005B0336" w:rsidRDefault="005B0336" w:rsidP="00D250AA">
            <w:r w:rsidRPr="00614EDC">
              <w:t>Mathletics</w:t>
            </w:r>
            <w:r>
              <w:t xml:space="preserve"> (3P Learning)</w:t>
            </w:r>
          </w:p>
          <w:p w14:paraId="47536BD2" w14:textId="67821D46" w:rsidR="005B0336" w:rsidRDefault="005B0336" w:rsidP="00D250AA">
            <w: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5B0336" w:rsidRDefault="005B0336" w:rsidP="009F4353"/>
        </w:tc>
        <w:tc>
          <w:tcPr>
            <w:tcW w:w="3006" w:type="dxa"/>
          </w:tcPr>
          <w:p w14:paraId="48422232" w14:textId="77777777" w:rsidR="005B0336" w:rsidRPr="00614EDC" w:rsidRDefault="005B0336" w:rsidP="0096289F">
            <w:r>
              <w:t xml:space="preserve">Reading Eggs/Reading Eggspress/Writing Legends </w:t>
            </w:r>
            <w:r w:rsidRPr="00614EDC">
              <w:t>($149/year)</w:t>
            </w:r>
          </w:p>
          <w:p w14:paraId="2C26B91F" w14:textId="77777777" w:rsidR="005B0336" w:rsidRPr="00614EDC" w:rsidRDefault="005B0336" w:rsidP="0096289F">
            <w:r w:rsidRPr="00614EDC">
              <w:t>Mathletics($99/year)</w:t>
            </w:r>
          </w:p>
          <w:p w14:paraId="787F800C" w14:textId="1727C6FC" w:rsidR="005B0336" w:rsidRDefault="005B0336" w:rsidP="00D250AA"/>
        </w:tc>
      </w:tr>
      <w:tr w:rsidR="005B0336" w14:paraId="34D6F27F" w14:textId="77777777" w:rsidTr="00DA09A6">
        <w:tc>
          <w:tcPr>
            <w:tcW w:w="4390" w:type="dxa"/>
          </w:tcPr>
          <w:p w14:paraId="5E15B144" w14:textId="5C25EB27" w:rsidR="005B0336" w:rsidRDefault="005B0336" w:rsidP="009F4353">
            <w:r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5B0336" w:rsidRDefault="005B0336" w:rsidP="009F4353"/>
        </w:tc>
        <w:tc>
          <w:tcPr>
            <w:tcW w:w="3006" w:type="dxa"/>
          </w:tcPr>
          <w:p w14:paraId="4F3B6678" w14:textId="04D29707" w:rsidR="005B0336" w:rsidRDefault="005B0336" w:rsidP="009F4353">
            <w:r>
              <w:t>$35</w:t>
            </w:r>
          </w:p>
        </w:tc>
      </w:tr>
      <w:tr w:rsidR="005B0336" w14:paraId="738AAD82" w14:textId="77777777" w:rsidTr="00DA09A6">
        <w:tc>
          <w:tcPr>
            <w:tcW w:w="4390" w:type="dxa"/>
          </w:tcPr>
          <w:p w14:paraId="3521BC77" w14:textId="77777777" w:rsidR="005B0336" w:rsidRDefault="005B0336" w:rsidP="009F4353">
            <w:r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5B0336" w:rsidRDefault="005B0336" w:rsidP="009F4353"/>
        </w:tc>
        <w:tc>
          <w:tcPr>
            <w:tcW w:w="3006" w:type="dxa"/>
          </w:tcPr>
          <w:p w14:paraId="678BA6CB" w14:textId="77777777" w:rsidR="005B0336" w:rsidRDefault="005B0336" w:rsidP="009F4353">
            <w:r>
              <w:t>$15</w:t>
            </w:r>
          </w:p>
        </w:tc>
      </w:tr>
      <w:tr w:rsidR="005B0336" w14:paraId="78FB3BFA" w14:textId="77777777" w:rsidTr="00DA09A6">
        <w:tc>
          <w:tcPr>
            <w:tcW w:w="4390" w:type="dxa"/>
          </w:tcPr>
          <w:p w14:paraId="2A2F466B" w14:textId="77777777" w:rsidR="005B0336" w:rsidRDefault="005B0336" w:rsidP="009F4353">
            <w:r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5B0336" w:rsidRDefault="005B0336" w:rsidP="009F4353"/>
        </w:tc>
        <w:tc>
          <w:tcPr>
            <w:tcW w:w="3006" w:type="dxa"/>
          </w:tcPr>
          <w:p w14:paraId="7CF5B3AF" w14:textId="00DA3ED5" w:rsidR="005B0336" w:rsidRDefault="005B0336" w:rsidP="009F4353">
            <w:r>
              <w:t>$40</w:t>
            </w:r>
          </w:p>
        </w:tc>
      </w:tr>
      <w:tr w:rsidR="005B0336" w14:paraId="76BA3B9B" w14:textId="77777777" w:rsidTr="00DA09A6">
        <w:tc>
          <w:tcPr>
            <w:tcW w:w="4390" w:type="dxa"/>
          </w:tcPr>
          <w:p w14:paraId="6D0D754A" w14:textId="64B766C0" w:rsidR="005B0336" w:rsidRDefault="005B0336" w:rsidP="009F4353">
            <w:r>
              <w:rPr>
                <w:rFonts w:ascii="Aptos" w:hAnsi="Aptos"/>
              </w:rPr>
              <w:t>Technology – use of iPad/laptop and access to all required apps.</w:t>
            </w:r>
          </w:p>
        </w:tc>
        <w:tc>
          <w:tcPr>
            <w:tcW w:w="1620" w:type="dxa"/>
            <w:vMerge/>
          </w:tcPr>
          <w:p w14:paraId="38599025" w14:textId="77777777" w:rsidR="005B0336" w:rsidRDefault="005B0336" w:rsidP="009F4353"/>
        </w:tc>
        <w:tc>
          <w:tcPr>
            <w:tcW w:w="3006" w:type="dxa"/>
          </w:tcPr>
          <w:p w14:paraId="5EFBA372" w14:textId="7D2574BF" w:rsidR="005B0336" w:rsidRDefault="005B0336" w:rsidP="009F4353">
            <w:r>
              <w:t>$</w:t>
            </w:r>
            <w:r w:rsidR="007E29F9">
              <w:t>5</w:t>
            </w:r>
            <w:r>
              <w:t>0</w:t>
            </w:r>
          </w:p>
        </w:tc>
      </w:tr>
      <w:tr w:rsidR="008A4BF3" w:rsidRPr="00D250AA" w14:paraId="6A4124CA" w14:textId="77777777" w:rsidTr="00DA09A6">
        <w:tc>
          <w:tcPr>
            <w:tcW w:w="4390" w:type="dxa"/>
          </w:tcPr>
          <w:p w14:paraId="5938EC51" w14:textId="77777777" w:rsidR="008A4BF3" w:rsidRPr="00D250AA" w:rsidRDefault="008A4BF3" w:rsidP="009F4353">
            <w:pPr>
              <w:rPr>
                <w:b/>
                <w:bCs/>
              </w:rPr>
            </w:pPr>
            <w:r w:rsidRPr="00D250AA">
              <w:rPr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1DED9336" w:rsidR="008A4BF3" w:rsidRPr="00D250AA" w:rsidRDefault="0096289F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>$260</w:t>
            </w:r>
          </w:p>
        </w:tc>
        <w:tc>
          <w:tcPr>
            <w:tcW w:w="3006" w:type="dxa"/>
          </w:tcPr>
          <w:p w14:paraId="6C6CDBF5" w14:textId="18C92D8F" w:rsidR="008A4BF3" w:rsidRDefault="0096289F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B0336">
              <w:rPr>
                <w:b/>
                <w:bCs/>
              </w:rPr>
              <w:t>4</w:t>
            </w:r>
            <w:r w:rsidR="007E29F9">
              <w:rPr>
                <w:b/>
                <w:bCs/>
              </w:rPr>
              <w:t>7</w:t>
            </w:r>
            <w:r w:rsidR="005B0336">
              <w:rPr>
                <w:b/>
                <w:bCs/>
              </w:rPr>
              <w:t>0.60</w:t>
            </w:r>
          </w:p>
          <w:p w14:paraId="50EB3445" w14:textId="273F3ECA" w:rsidR="00D250AA" w:rsidRPr="00D250AA" w:rsidRDefault="00D250AA" w:rsidP="009F4353">
            <w:pPr>
              <w:rPr>
                <w:b/>
                <w:bCs/>
              </w:rPr>
            </w:pPr>
            <w:r w:rsidRPr="006C5506">
              <w:rPr>
                <w:b/>
                <w:bCs/>
                <w:sz w:val="16"/>
                <w:szCs w:val="16"/>
              </w:rPr>
              <w:t>(excluding library bag, headphones and headphone bag)</w:t>
            </w:r>
          </w:p>
        </w:tc>
      </w:tr>
    </w:tbl>
    <w:p w14:paraId="602D3E89" w14:textId="77777777" w:rsidR="008A4BF3" w:rsidRPr="00D250AA" w:rsidRDefault="008A4BF3" w:rsidP="008A4BF3">
      <w:pPr>
        <w:rPr>
          <w:b/>
          <w:bCs/>
        </w:rPr>
      </w:pPr>
    </w:p>
    <w:p w14:paraId="2098A7DA" w14:textId="77777777" w:rsidR="004B40DF" w:rsidRDefault="004B40DF"/>
    <w:sectPr w:rsidR="004B40DF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94465" w14:textId="77777777" w:rsidR="000E0DBF" w:rsidRDefault="000E0DBF" w:rsidP="00D250AA">
      <w:pPr>
        <w:spacing w:after="0" w:line="240" w:lineRule="auto"/>
      </w:pPr>
      <w:r>
        <w:separator/>
      </w:r>
    </w:p>
  </w:endnote>
  <w:endnote w:type="continuationSeparator" w:id="0">
    <w:p w14:paraId="2E984862" w14:textId="77777777" w:rsidR="000E0DBF" w:rsidRDefault="000E0DBF" w:rsidP="00D2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F47E8" w14:textId="77777777" w:rsidR="000E0DBF" w:rsidRDefault="000E0DBF" w:rsidP="00D250AA">
      <w:pPr>
        <w:spacing w:after="0" w:line="240" w:lineRule="auto"/>
      </w:pPr>
      <w:r>
        <w:separator/>
      </w:r>
    </w:p>
  </w:footnote>
  <w:footnote w:type="continuationSeparator" w:id="0">
    <w:p w14:paraId="71D05883" w14:textId="77777777" w:rsidR="000E0DBF" w:rsidRDefault="000E0DBF" w:rsidP="00D25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3A41" w14:textId="1D8BDB8D" w:rsidR="00D250AA" w:rsidRDefault="00D250AA">
    <w:pPr>
      <w:pStyle w:val="Header"/>
    </w:pPr>
    <w:r>
      <w:rPr>
        <w:noProof/>
      </w:rPr>
      <w:drawing>
        <wp:inline distT="0" distB="0" distL="0" distR="0" wp14:anchorId="197268B9" wp14:editId="55283309">
          <wp:extent cx="5730875" cy="817245"/>
          <wp:effectExtent l="0" t="0" r="317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276B9"/>
    <w:rsid w:val="0006668B"/>
    <w:rsid w:val="000E0DBF"/>
    <w:rsid w:val="00125EA4"/>
    <w:rsid w:val="001504A0"/>
    <w:rsid w:val="0025568E"/>
    <w:rsid w:val="00302EDE"/>
    <w:rsid w:val="00495B0E"/>
    <w:rsid w:val="004B40DF"/>
    <w:rsid w:val="004E1038"/>
    <w:rsid w:val="004F4DEC"/>
    <w:rsid w:val="0059373C"/>
    <w:rsid w:val="005B0336"/>
    <w:rsid w:val="0064484E"/>
    <w:rsid w:val="007928A4"/>
    <w:rsid w:val="007E29F9"/>
    <w:rsid w:val="008061F5"/>
    <w:rsid w:val="00891176"/>
    <w:rsid w:val="008A1B03"/>
    <w:rsid w:val="008A4BF3"/>
    <w:rsid w:val="0096289F"/>
    <w:rsid w:val="00990059"/>
    <w:rsid w:val="00A0280F"/>
    <w:rsid w:val="00A061AE"/>
    <w:rsid w:val="00A40340"/>
    <w:rsid w:val="00AB0FCF"/>
    <w:rsid w:val="00AC2BF3"/>
    <w:rsid w:val="00AF5DCE"/>
    <w:rsid w:val="00CF533A"/>
    <w:rsid w:val="00D250AA"/>
    <w:rsid w:val="00DA09A6"/>
    <w:rsid w:val="00DC1DC0"/>
    <w:rsid w:val="00F242D6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FA3E"/>
  <w15:chartTrackingRefBased/>
  <w15:docId w15:val="{36053FF8-A2C4-4D22-8776-334541E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0AA"/>
  </w:style>
  <w:style w:type="paragraph" w:styleId="Footer">
    <w:name w:val="footer"/>
    <w:basedOn w:val="Normal"/>
    <w:link w:val="FooterChar"/>
    <w:uiPriority w:val="99"/>
    <w:unhideWhenUsed/>
    <w:rsid w:val="00D25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2026-07-19T23:24:05+00:00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2026-07-19T23:24:05+00:00</PPModeratedDate>
    <PPSubmittedDate xmlns="aab0d2cc-b124-4a6f-8710-93abb2394e9a">2026-07-19T23:23:31+00:00</PPSubmittedDate>
  </documentManagement>
</p:properties>
</file>

<file path=customXml/itemProps1.xml><?xml version="1.0" encoding="utf-8"?>
<ds:datastoreItem xmlns:ds="http://schemas.openxmlformats.org/officeDocument/2006/customXml" ds:itemID="{D123AE20-6027-4A77-9DEF-D9656F07D500}"/>
</file>

<file path=customXml/itemProps2.xml><?xml version="1.0" encoding="utf-8"?>
<ds:datastoreItem xmlns:ds="http://schemas.openxmlformats.org/officeDocument/2006/customXml" ds:itemID="{099896A1-91F9-4492-8C8C-C4D56B8665EE}"/>
</file>

<file path=customXml/itemProps3.xml><?xml version="1.0" encoding="utf-8"?>
<ds:datastoreItem xmlns:ds="http://schemas.openxmlformats.org/officeDocument/2006/customXml" ds:itemID="{1AB7863C-1235-4880-91AB-A0ECF8BA34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year 6</dc:title>
  <dc:subject>SRS levy year 6</dc:subject>
  <cp:keywords>SRS; levy; year 6</cp:keywords>
  <dc:description/>
  <cp:revision>8</cp:revision>
  <dcterms:created xsi:type="dcterms:W3CDTF">2026-06-15T03:35:00Z</dcterms:created>
  <dcterms:modified xsi:type="dcterms:W3CDTF">2026-07-16T21:25:00Z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